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715" w:rsidRPr="005E3875" w:rsidRDefault="00617A7F" w:rsidP="005E3875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5E3875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5E3875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5E3875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5E3875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5E3875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5E3875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666BEB" w:rsidRPr="005E3875">
        <w:rPr>
          <w:rFonts w:asciiTheme="minorHAnsi" w:hAnsiTheme="minorHAnsi"/>
          <w:b/>
          <w:color w:val="auto"/>
          <w:sz w:val="28"/>
          <w:szCs w:val="28"/>
        </w:rPr>
        <w:br/>
      </w:r>
      <w:r w:rsidR="009D5D78" w:rsidRPr="005E3875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513F85" w:rsidRPr="005E3875">
        <w:rPr>
          <w:rFonts w:asciiTheme="minorHAnsi" w:hAnsiTheme="minorHAnsi"/>
          <w:b/>
          <w:color w:val="auto"/>
          <w:sz w:val="28"/>
          <w:szCs w:val="28"/>
        </w:rPr>
        <w:t xml:space="preserve"> w roku 2017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666BEB" w:rsidTr="005E3875">
        <w:tc>
          <w:tcPr>
            <w:tcW w:w="544" w:type="dxa"/>
          </w:tcPr>
          <w:p w:rsidR="000221F1" w:rsidRPr="005E3875" w:rsidRDefault="000221F1" w:rsidP="00666BEB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Lp.</w:t>
            </w:r>
          </w:p>
        </w:tc>
        <w:tc>
          <w:tcPr>
            <w:tcW w:w="1578" w:type="dxa"/>
          </w:tcPr>
          <w:p w:rsidR="000221F1" w:rsidRPr="005E3875" w:rsidRDefault="000221F1" w:rsidP="00666BEB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Numer</w:t>
            </w:r>
          </w:p>
          <w:p w:rsidR="000221F1" w:rsidRPr="005E3875" w:rsidRDefault="000221F1" w:rsidP="00666BEB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Zarządzenia</w:t>
            </w:r>
          </w:p>
        </w:tc>
        <w:tc>
          <w:tcPr>
            <w:tcW w:w="1417" w:type="dxa"/>
          </w:tcPr>
          <w:p w:rsidR="000221F1" w:rsidRPr="005E3875" w:rsidRDefault="000221F1" w:rsidP="00666BEB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z dnia</w:t>
            </w:r>
          </w:p>
        </w:tc>
        <w:tc>
          <w:tcPr>
            <w:tcW w:w="6095" w:type="dxa"/>
          </w:tcPr>
          <w:p w:rsidR="000221F1" w:rsidRPr="005E3875" w:rsidRDefault="000221F1" w:rsidP="00666BEB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w sprawie</w:t>
            </w:r>
          </w:p>
        </w:tc>
      </w:tr>
      <w:tr w:rsidR="00513F85" w:rsidRPr="00666BEB" w:rsidTr="005E3875">
        <w:tc>
          <w:tcPr>
            <w:tcW w:w="544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1/2017</w:t>
            </w:r>
          </w:p>
        </w:tc>
        <w:tc>
          <w:tcPr>
            <w:tcW w:w="1417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09.01.2017</w:t>
            </w:r>
          </w:p>
        </w:tc>
        <w:tc>
          <w:tcPr>
            <w:tcW w:w="6095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ustalenia zebrań rad pedagogicznych związanych z zakończeniem I półrocza</w:t>
            </w:r>
          </w:p>
        </w:tc>
      </w:tr>
      <w:tr w:rsidR="00513F85" w:rsidRPr="00666BEB" w:rsidTr="005E3875">
        <w:tc>
          <w:tcPr>
            <w:tcW w:w="544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2/2017</w:t>
            </w:r>
          </w:p>
        </w:tc>
        <w:tc>
          <w:tcPr>
            <w:tcW w:w="1417" w:type="dxa"/>
          </w:tcPr>
          <w:p w:rsidR="00513F85" w:rsidRPr="00666BEB" w:rsidRDefault="00513F85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10.01.2017</w:t>
            </w:r>
          </w:p>
        </w:tc>
        <w:tc>
          <w:tcPr>
            <w:tcW w:w="6095" w:type="dxa"/>
          </w:tcPr>
          <w:p w:rsidR="00FB6A57" w:rsidRPr="00666BEB" w:rsidRDefault="00513F85" w:rsidP="00666BEB">
            <w:pPr>
              <w:ind w:left="1560" w:hanging="1560"/>
              <w:rPr>
                <w:rFonts w:cs="Times New Roman"/>
                <w:color w:val="000000"/>
                <w:sz w:val="24"/>
                <w:szCs w:val="24"/>
              </w:rPr>
            </w:pPr>
            <w:r w:rsidRPr="00666BEB">
              <w:rPr>
                <w:rFonts w:cs="Times New Roman"/>
                <w:color w:val="000000"/>
                <w:sz w:val="24"/>
                <w:szCs w:val="24"/>
              </w:rPr>
              <w:t>w sprawie przeprowadzenia samooceny kontroli zarządczej</w:t>
            </w:r>
          </w:p>
        </w:tc>
      </w:tr>
      <w:tr w:rsidR="00C8521C" w:rsidRPr="00666BEB" w:rsidTr="005E3875">
        <w:tc>
          <w:tcPr>
            <w:tcW w:w="544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3/2017</w:t>
            </w:r>
          </w:p>
        </w:tc>
        <w:tc>
          <w:tcPr>
            <w:tcW w:w="1417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wprowadzenia Regulaminu udzielania zamówień publicznych, których wartość nie przekracza wyrażonej w złotych równow</w:t>
            </w:r>
            <w:bookmarkStart w:id="0" w:name="_GoBack"/>
            <w:bookmarkEnd w:id="0"/>
            <w:r w:rsidRPr="00666BEB">
              <w:rPr>
                <w:rFonts w:cs="Times New Roman"/>
                <w:sz w:val="24"/>
                <w:szCs w:val="24"/>
              </w:rPr>
              <w:t xml:space="preserve">artości kwoty 30.000 euro w Przedszkolu </w:t>
            </w:r>
            <w:r w:rsidR="005E3875">
              <w:rPr>
                <w:rFonts w:cs="Times New Roman"/>
                <w:sz w:val="24"/>
                <w:szCs w:val="24"/>
              </w:rPr>
              <w:t>Samorządowego nr 16</w:t>
            </w:r>
            <w:r w:rsidRPr="00666BEB">
              <w:rPr>
                <w:rFonts w:cs="Times New Roman"/>
                <w:sz w:val="24"/>
                <w:szCs w:val="24"/>
              </w:rPr>
              <w:t xml:space="preserve"> w Piotrkowie Trybunalskim.</w:t>
            </w:r>
          </w:p>
        </w:tc>
      </w:tr>
      <w:tr w:rsidR="00C8521C" w:rsidRPr="00666BEB" w:rsidTr="005E3875">
        <w:tc>
          <w:tcPr>
            <w:tcW w:w="544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4/2017</w:t>
            </w:r>
          </w:p>
        </w:tc>
        <w:tc>
          <w:tcPr>
            <w:tcW w:w="1417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FB6A57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wprowadzenia zasad rachunkowości</w:t>
            </w:r>
          </w:p>
        </w:tc>
      </w:tr>
      <w:tr w:rsidR="00C8521C" w:rsidRPr="00666BEB" w:rsidTr="005E3875">
        <w:trPr>
          <w:trHeight w:val="462"/>
        </w:trPr>
        <w:tc>
          <w:tcPr>
            <w:tcW w:w="544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5/2017</w:t>
            </w:r>
          </w:p>
        </w:tc>
        <w:tc>
          <w:tcPr>
            <w:tcW w:w="1417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 xml:space="preserve">w sprawie ewidencji i sporządzania sprawozdań budżetowych </w:t>
            </w:r>
            <w:r w:rsidRPr="005E3875">
              <w:rPr>
                <w:rFonts w:cs="Times New Roman"/>
                <w:bCs/>
                <w:sz w:val="24"/>
                <w:szCs w:val="24"/>
              </w:rPr>
              <w:t xml:space="preserve">Rb – </w:t>
            </w:r>
            <w:proofErr w:type="spellStart"/>
            <w:r w:rsidRPr="005E3875">
              <w:rPr>
                <w:rFonts w:cs="Times New Roman"/>
                <w:bCs/>
                <w:sz w:val="24"/>
                <w:szCs w:val="24"/>
              </w:rPr>
              <w:t>WSa</w:t>
            </w:r>
            <w:proofErr w:type="spellEnd"/>
            <w:r w:rsidRPr="00666BEB">
              <w:rPr>
                <w:rFonts w:cs="Times New Roman"/>
                <w:sz w:val="24"/>
                <w:szCs w:val="24"/>
              </w:rPr>
              <w:t xml:space="preserve"> w zakresie wydatków strukturalnych.</w:t>
            </w:r>
          </w:p>
        </w:tc>
      </w:tr>
      <w:tr w:rsidR="00C8521C" w:rsidRPr="00666BEB" w:rsidTr="005E3875">
        <w:trPr>
          <w:trHeight w:val="462"/>
        </w:trPr>
        <w:tc>
          <w:tcPr>
            <w:tcW w:w="544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6/2017</w:t>
            </w:r>
          </w:p>
        </w:tc>
        <w:tc>
          <w:tcPr>
            <w:tcW w:w="1417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C8521C" w:rsidRPr="00666BEB" w:rsidRDefault="00C8521C" w:rsidP="00666BEB">
            <w:pPr>
              <w:pStyle w:val="Bezodstpw"/>
              <w:rPr>
                <w:rFonts w:asciiTheme="minorHAnsi" w:hAnsiTheme="minorHAnsi"/>
              </w:rPr>
            </w:pPr>
            <w:r w:rsidRPr="00666BEB">
              <w:rPr>
                <w:rFonts w:asciiTheme="minorHAnsi" w:hAnsiTheme="minorHAnsi"/>
              </w:rPr>
              <w:t xml:space="preserve">w sprawie wprowadzenia Instrukcji kasowej w </w:t>
            </w:r>
            <w:r w:rsidR="005E3875">
              <w:rPr>
                <w:rFonts w:asciiTheme="minorHAnsi" w:hAnsiTheme="minorHAnsi"/>
              </w:rPr>
              <w:t>Przedszkolu Samorządowym n</w:t>
            </w:r>
            <w:r w:rsidR="00E73313" w:rsidRPr="00666BEB">
              <w:rPr>
                <w:rFonts w:asciiTheme="minorHAnsi" w:hAnsiTheme="minorHAnsi"/>
              </w:rPr>
              <w:t xml:space="preserve">r 16 </w:t>
            </w:r>
            <w:r w:rsidRPr="00666BEB">
              <w:rPr>
                <w:rFonts w:asciiTheme="minorHAnsi" w:hAnsiTheme="minorHAnsi"/>
              </w:rPr>
              <w:t>w Piotrkowie Trybunalskim</w:t>
            </w:r>
          </w:p>
        </w:tc>
      </w:tr>
      <w:tr w:rsidR="00C8521C" w:rsidRPr="00666BEB" w:rsidTr="005E3875">
        <w:trPr>
          <w:trHeight w:val="462"/>
        </w:trPr>
        <w:tc>
          <w:tcPr>
            <w:tcW w:w="544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7/2017</w:t>
            </w:r>
          </w:p>
        </w:tc>
        <w:tc>
          <w:tcPr>
            <w:tcW w:w="1417" w:type="dxa"/>
          </w:tcPr>
          <w:p w:rsidR="00C8521C" w:rsidRPr="00666BEB" w:rsidRDefault="00C8521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</w:t>
            </w:r>
            <w:r w:rsidR="006A72E1" w:rsidRPr="00666BEB">
              <w:rPr>
                <w:rFonts w:cs="Times New Roman"/>
                <w:sz w:val="24"/>
                <w:szCs w:val="24"/>
              </w:rPr>
              <w:t>1</w:t>
            </w:r>
            <w:r w:rsidRPr="00666BEB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C8521C" w:rsidRPr="00666BEB" w:rsidRDefault="00C8521C" w:rsidP="00666BEB">
            <w:pPr>
              <w:pStyle w:val="Bezodstpw"/>
              <w:rPr>
                <w:rFonts w:asciiTheme="minorHAnsi" w:hAnsiTheme="minorHAnsi"/>
              </w:rPr>
            </w:pPr>
            <w:r w:rsidRPr="00666BEB">
              <w:rPr>
                <w:rFonts w:asciiTheme="minorHAnsi" w:hAnsiTheme="minorHAnsi"/>
              </w:rPr>
              <w:t>wprowadzające Instrukcję w sprawie inwentaryzacji składników majątkow</w:t>
            </w:r>
            <w:r w:rsidR="005E3875">
              <w:rPr>
                <w:rFonts w:asciiTheme="minorHAnsi" w:hAnsiTheme="minorHAnsi"/>
              </w:rPr>
              <w:t>ych w Przedszkolu Samorządowym n</w:t>
            </w:r>
            <w:r w:rsidRPr="00666BEB">
              <w:rPr>
                <w:rFonts w:asciiTheme="minorHAnsi" w:hAnsiTheme="minorHAnsi"/>
              </w:rPr>
              <w:t>r 16 w Piotrkowie Trybunalskim</w:t>
            </w:r>
          </w:p>
        </w:tc>
      </w:tr>
      <w:tr w:rsidR="00E73313" w:rsidRPr="00666BEB" w:rsidTr="005E3875">
        <w:trPr>
          <w:trHeight w:val="462"/>
        </w:trPr>
        <w:tc>
          <w:tcPr>
            <w:tcW w:w="544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8/2017</w:t>
            </w:r>
          </w:p>
        </w:tc>
        <w:tc>
          <w:tcPr>
            <w:tcW w:w="1417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E73313" w:rsidRPr="00666BEB" w:rsidRDefault="00E73313" w:rsidP="00666BEB">
            <w:pPr>
              <w:pStyle w:val="Bezodstpw"/>
              <w:rPr>
                <w:rFonts w:asciiTheme="minorHAnsi" w:hAnsiTheme="minorHAnsi"/>
              </w:rPr>
            </w:pPr>
            <w:r w:rsidRPr="00666BEB">
              <w:rPr>
                <w:rFonts w:asciiTheme="minorHAnsi" w:hAnsiTheme="minorHAnsi"/>
              </w:rPr>
              <w:t xml:space="preserve">w sprawie wprowadzenia Instrukcji windykacji należności </w:t>
            </w:r>
          </w:p>
          <w:p w:rsidR="00E73313" w:rsidRPr="00666BEB" w:rsidRDefault="005E3875" w:rsidP="00666BE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 Przedszkolu Samorządowym n</w:t>
            </w:r>
            <w:r w:rsidR="00E73313" w:rsidRPr="00666BEB">
              <w:rPr>
                <w:rFonts w:asciiTheme="minorHAnsi" w:hAnsiTheme="minorHAnsi"/>
              </w:rPr>
              <w:t xml:space="preserve">r 16 w Piotrkowie Trybunalskim </w:t>
            </w:r>
          </w:p>
        </w:tc>
      </w:tr>
      <w:tr w:rsidR="00E73313" w:rsidRPr="00666BEB" w:rsidTr="005E3875">
        <w:trPr>
          <w:trHeight w:val="462"/>
        </w:trPr>
        <w:tc>
          <w:tcPr>
            <w:tcW w:w="544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9/2017</w:t>
            </w:r>
          </w:p>
        </w:tc>
        <w:tc>
          <w:tcPr>
            <w:tcW w:w="1417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16.01.2017</w:t>
            </w:r>
          </w:p>
        </w:tc>
        <w:tc>
          <w:tcPr>
            <w:tcW w:w="6095" w:type="dxa"/>
          </w:tcPr>
          <w:p w:rsidR="00E73313" w:rsidRPr="00666BEB" w:rsidRDefault="00E73313" w:rsidP="00666BEB">
            <w:pPr>
              <w:pStyle w:val="Bezodstpw"/>
              <w:rPr>
                <w:rFonts w:asciiTheme="minorHAnsi" w:hAnsiTheme="minorHAnsi"/>
              </w:rPr>
            </w:pPr>
            <w:r w:rsidRPr="00666BEB">
              <w:rPr>
                <w:rFonts w:asciiTheme="minorHAnsi" w:hAnsiTheme="minorHAnsi"/>
              </w:rPr>
              <w:t xml:space="preserve">wprowadzające Instrukcję w sprawie prowadzenia gospodarki żywieniowej w Przedszkolu Samorządowym </w:t>
            </w:r>
            <w:r w:rsidR="005E3875">
              <w:rPr>
                <w:rFonts w:asciiTheme="minorHAnsi" w:hAnsiTheme="minorHAnsi"/>
              </w:rPr>
              <w:t>n</w:t>
            </w:r>
            <w:r w:rsidRPr="00666BEB">
              <w:rPr>
                <w:rFonts w:asciiTheme="minorHAnsi" w:hAnsiTheme="minorHAnsi"/>
              </w:rPr>
              <w:t>r 16 w Piotrkowie Trybunalskim</w:t>
            </w:r>
          </w:p>
        </w:tc>
      </w:tr>
      <w:tr w:rsidR="00E73313" w:rsidRPr="00666BEB" w:rsidTr="005E3875">
        <w:trPr>
          <w:trHeight w:val="462"/>
        </w:trPr>
        <w:tc>
          <w:tcPr>
            <w:tcW w:w="544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</w:tcPr>
          <w:p w:rsidR="00E73313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10/2017</w:t>
            </w:r>
          </w:p>
        </w:tc>
        <w:tc>
          <w:tcPr>
            <w:tcW w:w="1417" w:type="dxa"/>
          </w:tcPr>
          <w:p w:rsidR="00E73313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03.04.2017</w:t>
            </w:r>
          </w:p>
        </w:tc>
        <w:tc>
          <w:tcPr>
            <w:tcW w:w="6095" w:type="dxa"/>
          </w:tcPr>
          <w:p w:rsidR="00E73313" w:rsidRPr="00666BEB" w:rsidRDefault="00E7331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 xml:space="preserve">w sprawie wprowadzenia Procedury rekrutacyjnej w </w:t>
            </w:r>
            <w:r w:rsidR="006A72E1" w:rsidRPr="00666BEB">
              <w:rPr>
                <w:rFonts w:cs="Times New Roman"/>
                <w:sz w:val="24"/>
                <w:szCs w:val="24"/>
              </w:rPr>
              <w:t xml:space="preserve">Przedszkolu Samorządowym nr 16 </w:t>
            </w:r>
            <w:r w:rsidRPr="00666BEB">
              <w:rPr>
                <w:rFonts w:cs="Times New Roman"/>
                <w:sz w:val="24"/>
                <w:szCs w:val="24"/>
              </w:rPr>
              <w:t>w Piotrkowie Trybunalskim</w:t>
            </w:r>
          </w:p>
        </w:tc>
      </w:tr>
      <w:tr w:rsidR="00C81156" w:rsidRPr="00666BEB" w:rsidTr="005E3875">
        <w:trPr>
          <w:trHeight w:val="254"/>
        </w:trPr>
        <w:tc>
          <w:tcPr>
            <w:tcW w:w="544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11/2017</w:t>
            </w:r>
          </w:p>
        </w:tc>
        <w:tc>
          <w:tcPr>
            <w:tcW w:w="1417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03.04.2017</w:t>
            </w:r>
          </w:p>
        </w:tc>
        <w:tc>
          <w:tcPr>
            <w:tcW w:w="6095" w:type="dxa"/>
          </w:tcPr>
          <w:p w:rsidR="00C81156" w:rsidRPr="00666BEB" w:rsidRDefault="00C81156" w:rsidP="00666BEB">
            <w:pPr>
              <w:rPr>
                <w:rFonts w:eastAsia="Times New Roman" w:cs="Times New Roman"/>
                <w:sz w:val="24"/>
                <w:szCs w:val="24"/>
              </w:rPr>
            </w:pPr>
            <w:r w:rsidRPr="00666BEB">
              <w:rPr>
                <w:rFonts w:eastAsia="Times New Roman" w:cs="Times New Roman"/>
                <w:sz w:val="24"/>
                <w:szCs w:val="24"/>
              </w:rPr>
              <w:t>w sprawie powołania komisji rekrutacyjnej na rok szkolny 2017/2018</w:t>
            </w:r>
          </w:p>
        </w:tc>
      </w:tr>
      <w:tr w:rsidR="003A7EF6" w:rsidRPr="00666BEB" w:rsidTr="005E3875">
        <w:trPr>
          <w:trHeight w:val="462"/>
        </w:trPr>
        <w:tc>
          <w:tcPr>
            <w:tcW w:w="544" w:type="dxa"/>
          </w:tcPr>
          <w:p w:rsidR="003A7EF6" w:rsidRPr="00666BEB" w:rsidRDefault="003A7EF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</w:tcPr>
          <w:p w:rsidR="003A7EF6" w:rsidRPr="00666BEB" w:rsidRDefault="003A7EF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12/2017</w:t>
            </w:r>
          </w:p>
        </w:tc>
        <w:tc>
          <w:tcPr>
            <w:tcW w:w="1417" w:type="dxa"/>
          </w:tcPr>
          <w:p w:rsidR="003A7EF6" w:rsidRPr="00666BEB" w:rsidRDefault="003A7EF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15.05.2017</w:t>
            </w:r>
          </w:p>
        </w:tc>
        <w:tc>
          <w:tcPr>
            <w:tcW w:w="6095" w:type="dxa"/>
          </w:tcPr>
          <w:p w:rsidR="003A7EF6" w:rsidRPr="00666BEB" w:rsidRDefault="005E3875" w:rsidP="0066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</w:t>
            </w:r>
            <w:r w:rsidR="003A7EF6" w:rsidRPr="00666BEB">
              <w:rPr>
                <w:sz w:val="24"/>
                <w:szCs w:val="24"/>
              </w:rPr>
              <w:t xml:space="preserve"> ustalenia wysokość dopłat do usług wypoczynkowych, wysokości maksymalnej pomocy na cele mieszkaniowe oraz maksymalnej wy</w:t>
            </w:r>
            <w:r w:rsidR="00666BEB">
              <w:rPr>
                <w:sz w:val="24"/>
                <w:szCs w:val="24"/>
              </w:rPr>
              <w:t xml:space="preserve">sokość świadczeń uzależnionych </w:t>
            </w:r>
            <w:r w:rsidR="003A7EF6" w:rsidRPr="00666BEB">
              <w:rPr>
                <w:sz w:val="24"/>
                <w:szCs w:val="24"/>
              </w:rPr>
              <w:t>od sytuacji materialnej uprawnionego</w:t>
            </w:r>
          </w:p>
        </w:tc>
      </w:tr>
      <w:tr w:rsidR="00C81156" w:rsidRPr="00666BEB" w:rsidTr="005E3875">
        <w:trPr>
          <w:trHeight w:val="230"/>
        </w:trPr>
        <w:tc>
          <w:tcPr>
            <w:tcW w:w="544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13/2017</w:t>
            </w:r>
          </w:p>
        </w:tc>
        <w:tc>
          <w:tcPr>
            <w:tcW w:w="1417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12.06.2017</w:t>
            </w:r>
          </w:p>
        </w:tc>
        <w:tc>
          <w:tcPr>
            <w:tcW w:w="6095" w:type="dxa"/>
          </w:tcPr>
          <w:p w:rsidR="00C81156" w:rsidRPr="00666BEB" w:rsidRDefault="00C81156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terminów związanyc</w:t>
            </w:r>
            <w:r w:rsidR="006A72E1" w:rsidRPr="00666BEB">
              <w:rPr>
                <w:rFonts w:cs="Times New Roman"/>
                <w:sz w:val="24"/>
                <w:szCs w:val="24"/>
              </w:rPr>
              <w:t>h z zakończeniem roku szkolnego</w:t>
            </w:r>
          </w:p>
        </w:tc>
      </w:tr>
      <w:tr w:rsidR="003A7EF6" w:rsidRPr="00666BEB" w:rsidTr="005E3875">
        <w:trPr>
          <w:trHeight w:val="462"/>
        </w:trPr>
        <w:tc>
          <w:tcPr>
            <w:tcW w:w="544" w:type="dxa"/>
          </w:tcPr>
          <w:p w:rsidR="003A7EF6" w:rsidRPr="00666BEB" w:rsidRDefault="00FF1121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</w:tcPr>
          <w:p w:rsidR="003A7EF6" w:rsidRPr="00666BEB" w:rsidRDefault="00FF1121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14/2017</w:t>
            </w:r>
          </w:p>
        </w:tc>
        <w:tc>
          <w:tcPr>
            <w:tcW w:w="1417" w:type="dxa"/>
          </w:tcPr>
          <w:p w:rsidR="003A7EF6" w:rsidRPr="00666BEB" w:rsidRDefault="00FF1121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</w:t>
            </w:r>
            <w:r w:rsidR="00450271" w:rsidRPr="00666BEB">
              <w:rPr>
                <w:rFonts w:cs="Times New Roman"/>
                <w:sz w:val="24"/>
                <w:szCs w:val="24"/>
              </w:rPr>
              <w:t>.06.2017</w:t>
            </w:r>
          </w:p>
        </w:tc>
        <w:tc>
          <w:tcPr>
            <w:tcW w:w="6095" w:type="dxa"/>
          </w:tcPr>
          <w:p w:rsidR="003A7EF6" w:rsidRPr="00666BEB" w:rsidRDefault="000B6603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zapewnienia okularów korygujących wzrok pracownikom zatrudnionym na stanowiskach wyposażonych w monitory ekranowe</w:t>
            </w:r>
          </w:p>
        </w:tc>
      </w:tr>
      <w:tr w:rsidR="00450271" w:rsidRPr="00666BEB" w:rsidTr="005E3875">
        <w:trPr>
          <w:trHeight w:val="330"/>
        </w:trPr>
        <w:tc>
          <w:tcPr>
            <w:tcW w:w="544" w:type="dxa"/>
          </w:tcPr>
          <w:p w:rsidR="00450271" w:rsidRPr="00666BEB" w:rsidRDefault="00857B1E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</w:tcPr>
          <w:p w:rsidR="00450271" w:rsidRPr="00666BEB" w:rsidRDefault="002E0DDC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15/2017</w:t>
            </w:r>
          </w:p>
        </w:tc>
        <w:tc>
          <w:tcPr>
            <w:tcW w:w="1417" w:type="dxa"/>
          </w:tcPr>
          <w:p w:rsidR="00450271" w:rsidRPr="00666BEB" w:rsidRDefault="008E65AE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</w:t>
            </w:r>
            <w:r w:rsidR="00FB6A57" w:rsidRPr="00666BEB">
              <w:rPr>
                <w:rFonts w:cs="Times New Roman"/>
                <w:sz w:val="24"/>
                <w:szCs w:val="24"/>
              </w:rPr>
              <w:t>.06.2017</w:t>
            </w:r>
          </w:p>
        </w:tc>
        <w:tc>
          <w:tcPr>
            <w:tcW w:w="6095" w:type="dxa"/>
          </w:tcPr>
          <w:p w:rsidR="00450271" w:rsidRPr="00666BEB" w:rsidRDefault="005E3875" w:rsidP="00666BEB">
            <w:pPr>
              <w:pStyle w:val="Bezodstpw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wprowadzenia</w:t>
            </w:r>
            <w:r w:rsidR="00FB6A57" w:rsidRPr="00666BEB">
              <w:rPr>
                <w:rFonts w:asciiTheme="minorHAnsi" w:hAnsiTheme="minorHAnsi"/>
              </w:rPr>
              <w:t xml:space="preserve"> Zasad ewidencji składników rzeczowych </w:t>
            </w:r>
          </w:p>
        </w:tc>
      </w:tr>
      <w:tr w:rsidR="00450271" w:rsidRPr="00666BEB" w:rsidTr="005E3875">
        <w:trPr>
          <w:trHeight w:val="252"/>
        </w:trPr>
        <w:tc>
          <w:tcPr>
            <w:tcW w:w="544" w:type="dxa"/>
          </w:tcPr>
          <w:p w:rsidR="00450271" w:rsidRPr="00666BEB" w:rsidRDefault="00857B1E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</w:tcPr>
          <w:p w:rsidR="00450271" w:rsidRPr="00666BEB" w:rsidRDefault="00FB6A57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16/2017</w:t>
            </w:r>
          </w:p>
        </w:tc>
        <w:tc>
          <w:tcPr>
            <w:tcW w:w="1417" w:type="dxa"/>
          </w:tcPr>
          <w:p w:rsidR="00450271" w:rsidRPr="00666BEB" w:rsidRDefault="008E65AE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</w:t>
            </w:r>
            <w:r w:rsidR="00FB6A57" w:rsidRPr="00666BEB">
              <w:rPr>
                <w:rFonts w:cs="Times New Roman"/>
                <w:sz w:val="24"/>
                <w:szCs w:val="24"/>
              </w:rPr>
              <w:t>.06.2017</w:t>
            </w:r>
          </w:p>
        </w:tc>
        <w:tc>
          <w:tcPr>
            <w:tcW w:w="6095" w:type="dxa"/>
          </w:tcPr>
          <w:p w:rsidR="00450271" w:rsidRPr="00666BEB" w:rsidRDefault="008F46AB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zmiany zakładowego planu kont</w:t>
            </w:r>
          </w:p>
        </w:tc>
      </w:tr>
      <w:tr w:rsidR="00CE58B0" w:rsidRPr="00666BEB" w:rsidTr="005E3875">
        <w:trPr>
          <w:trHeight w:val="462"/>
        </w:trPr>
        <w:tc>
          <w:tcPr>
            <w:tcW w:w="544" w:type="dxa"/>
          </w:tcPr>
          <w:p w:rsidR="00CE58B0" w:rsidRPr="00666BEB" w:rsidRDefault="00CE58B0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</w:tcPr>
          <w:p w:rsidR="00CE58B0" w:rsidRPr="00666BEB" w:rsidRDefault="00CE58B0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17/2017</w:t>
            </w:r>
          </w:p>
        </w:tc>
        <w:tc>
          <w:tcPr>
            <w:tcW w:w="1417" w:type="dxa"/>
          </w:tcPr>
          <w:p w:rsidR="00CE58B0" w:rsidRPr="00666BEB" w:rsidRDefault="00CE58B0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12.06.2017</w:t>
            </w:r>
          </w:p>
        </w:tc>
        <w:tc>
          <w:tcPr>
            <w:tcW w:w="6095" w:type="dxa"/>
          </w:tcPr>
          <w:p w:rsidR="00CE58B0" w:rsidRPr="00666BEB" w:rsidRDefault="00CE58B0" w:rsidP="00666BEB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eastAsia="Times New Roman" w:cs="Times New Roman"/>
                <w:sz w:val="24"/>
                <w:szCs w:val="24"/>
                <w:lang w:eastAsia="ar-SA"/>
              </w:rPr>
              <w:t>w sprawie regulaminu dofinansowania doskonalenia zawodowego nauczycieli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5E3875" w:rsidRDefault="005E3875" w:rsidP="005E3875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lastRenderedPageBreak/>
              <w:t>Lp.</w:t>
            </w:r>
          </w:p>
        </w:tc>
        <w:tc>
          <w:tcPr>
            <w:tcW w:w="1578" w:type="dxa"/>
          </w:tcPr>
          <w:p w:rsidR="005E3875" w:rsidRPr="005E3875" w:rsidRDefault="005E3875" w:rsidP="005E3875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Numer</w:t>
            </w:r>
          </w:p>
          <w:p w:rsidR="005E3875" w:rsidRPr="005E3875" w:rsidRDefault="005E3875" w:rsidP="005E3875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Zarządzenia</w:t>
            </w:r>
          </w:p>
        </w:tc>
        <w:tc>
          <w:tcPr>
            <w:tcW w:w="1417" w:type="dxa"/>
          </w:tcPr>
          <w:p w:rsidR="005E3875" w:rsidRPr="005E3875" w:rsidRDefault="005E3875" w:rsidP="005E3875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z dnia</w:t>
            </w:r>
          </w:p>
        </w:tc>
        <w:tc>
          <w:tcPr>
            <w:tcW w:w="6095" w:type="dxa"/>
          </w:tcPr>
          <w:p w:rsidR="005E3875" w:rsidRPr="005E3875" w:rsidRDefault="005E3875" w:rsidP="005E3875">
            <w:pPr>
              <w:pStyle w:val="Nagwek1"/>
              <w:spacing w:before="0"/>
              <w:outlineLvl w:val="0"/>
              <w:rPr>
                <w:rFonts w:asciiTheme="minorHAnsi" w:hAnsiTheme="minorHAnsi"/>
                <w:b/>
                <w:color w:val="auto"/>
                <w:sz w:val="26"/>
                <w:szCs w:val="26"/>
              </w:rPr>
            </w:pPr>
            <w:r w:rsidRPr="005E3875">
              <w:rPr>
                <w:rFonts w:asciiTheme="minorHAnsi" w:hAnsiTheme="minorHAnsi"/>
                <w:b/>
                <w:color w:val="auto"/>
                <w:sz w:val="26"/>
                <w:szCs w:val="26"/>
              </w:rPr>
              <w:t>w sprawie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18/2017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12.06.2017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wprowadzenia instrukcji obiegu i kontroli dokumentów finansowo-księgowych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19/2017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12.06.2017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eastAsia="Times New Roman" w:cs="Times New Roman"/>
                <w:sz w:val="24"/>
                <w:szCs w:val="24"/>
              </w:rPr>
            </w:pPr>
            <w:r w:rsidRPr="00666BEB">
              <w:rPr>
                <w:rFonts w:eastAsia="Times New Roman" w:cs="Times New Roman"/>
                <w:sz w:val="24"/>
                <w:szCs w:val="24"/>
              </w:rPr>
              <w:t>wprowadzające Instrukcję w sprawie sposobu i trybu gospodarowania składnikami majątku ruchomego w Prz</w:t>
            </w:r>
            <w:r>
              <w:rPr>
                <w:rFonts w:eastAsia="Times New Roman" w:cs="Times New Roman"/>
                <w:sz w:val="24"/>
                <w:szCs w:val="24"/>
              </w:rPr>
              <w:t>edszkolu Samorządowym nr 16</w:t>
            </w:r>
            <w:r w:rsidRPr="00666BEB">
              <w:rPr>
                <w:rFonts w:eastAsia="Times New Roman" w:cs="Times New Roman"/>
                <w:sz w:val="24"/>
                <w:szCs w:val="24"/>
              </w:rPr>
              <w:t xml:space="preserve"> w Piotrkowie Trybunalskim 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20/2017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12.06.2017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wprowadzające </w:t>
            </w:r>
            <w:r w:rsidRPr="00666BEB">
              <w:rPr>
                <w:rFonts w:eastAsia="Times New Roman" w:cs="Times New Roman"/>
                <w:sz w:val="24"/>
                <w:szCs w:val="24"/>
              </w:rPr>
              <w:t>Zasady ewiden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cji materiałowej i magazynowej </w:t>
            </w:r>
            <w:r w:rsidRPr="00666BEB"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Przedszkolu Samorządowym nr 16 </w:t>
            </w:r>
            <w:r w:rsidRPr="00666BEB">
              <w:rPr>
                <w:rFonts w:eastAsia="Times New Roman" w:cs="Times New Roman"/>
                <w:sz w:val="24"/>
                <w:szCs w:val="24"/>
              </w:rPr>
              <w:t xml:space="preserve">w </w:t>
            </w:r>
            <w:r>
              <w:rPr>
                <w:rFonts w:eastAsia="Times New Roman" w:cs="Times New Roman"/>
                <w:sz w:val="24"/>
                <w:szCs w:val="24"/>
              </w:rPr>
              <w:t>Piotrkowie Trybunalskim</w:t>
            </w:r>
          </w:p>
        </w:tc>
      </w:tr>
      <w:tr w:rsidR="005E3875" w:rsidRPr="00666BEB" w:rsidTr="005E3875">
        <w:trPr>
          <w:trHeight w:val="250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21/2017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rozliczania wydatków przedszkola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22/2017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66BEB">
              <w:rPr>
                <w:rFonts w:eastAsia="Times New Roman" w:cs="Times New Roman"/>
                <w:sz w:val="24"/>
                <w:szCs w:val="24"/>
                <w:lang w:eastAsia="ar-SA"/>
              </w:rPr>
              <w:t>w sprawie wprowadze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nia Regulaminu organizacyjnego Przedszkola Samorządowego n</w:t>
            </w:r>
            <w:r w:rsidRPr="00666BEB">
              <w:rPr>
                <w:rFonts w:eastAsia="Times New Roman" w:cs="Times New Roman"/>
                <w:sz w:val="24"/>
                <w:szCs w:val="24"/>
                <w:lang w:eastAsia="ar-SA"/>
              </w:rPr>
              <w:t>r 16 w Piotrkowie Trybunalskim</w:t>
            </w:r>
          </w:p>
        </w:tc>
      </w:tr>
      <w:tr w:rsidR="005E3875" w:rsidRPr="00666BEB" w:rsidTr="005E3875">
        <w:trPr>
          <w:trHeight w:val="307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23/2017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666BEB">
              <w:rPr>
                <w:rFonts w:cs="Times New Roman"/>
                <w:sz w:val="24"/>
                <w:szCs w:val="24"/>
              </w:rPr>
              <w:t xml:space="preserve">w sprawie procedury odbierania i przyprowadzania dzieci 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24/2017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eastAsia="Times New Roman" w:cs="Times New Roman"/>
                <w:sz w:val="24"/>
                <w:szCs w:val="24"/>
              </w:rPr>
              <w:t>w sprawie warunków korzystania z żywienia w przedszkolu, w tym wysokości opłat za posiłki</w:t>
            </w:r>
          </w:p>
        </w:tc>
      </w:tr>
      <w:tr w:rsidR="005E3875" w:rsidRPr="00666BEB" w:rsidTr="005E3875">
        <w:trPr>
          <w:trHeight w:val="383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25/2017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w sprawie organizacji </w:t>
            </w:r>
            <w:r w:rsidRPr="00666BEB">
              <w:rPr>
                <w:rFonts w:cs="Times New Roman"/>
                <w:sz w:val="24"/>
                <w:szCs w:val="24"/>
              </w:rPr>
              <w:t>dyżurów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26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26/2017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w sprawie</w:t>
            </w:r>
            <w:r w:rsidRPr="00666BEB">
              <w:rPr>
                <w:rFonts w:cs="Times New Roman"/>
                <w:sz w:val="24"/>
                <w:szCs w:val="24"/>
              </w:rPr>
              <w:t xml:space="preserve"> wprowadzenia zmi</w:t>
            </w:r>
            <w:r>
              <w:rPr>
                <w:rFonts w:cs="Times New Roman"/>
                <w:sz w:val="24"/>
                <w:szCs w:val="24"/>
              </w:rPr>
              <w:t xml:space="preserve">an w regulaminie wynagradzania </w:t>
            </w:r>
            <w:r w:rsidRPr="00666BEB">
              <w:rPr>
                <w:rFonts w:cs="Times New Roman"/>
                <w:sz w:val="24"/>
                <w:szCs w:val="24"/>
              </w:rPr>
              <w:t>pracowników samorządowych, nie będących nauczycielami, zatrudnionych w Przedszkolu Samorządowym nr 16 w Piotrkowie Trybunalskim</w:t>
            </w:r>
          </w:p>
        </w:tc>
      </w:tr>
      <w:tr w:rsidR="005E3875" w:rsidRPr="00666BEB" w:rsidTr="005E3875">
        <w:trPr>
          <w:trHeight w:val="317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27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27/2017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zespołu pomocy psychologiczno-pedagogicznej</w:t>
            </w:r>
          </w:p>
        </w:tc>
      </w:tr>
      <w:tr w:rsidR="005E3875" w:rsidRPr="00666BEB" w:rsidTr="005E3875">
        <w:trPr>
          <w:trHeight w:val="336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28/2017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01.09.2017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przydziału środków bhp</w:t>
            </w:r>
          </w:p>
        </w:tc>
      </w:tr>
      <w:tr w:rsidR="005E3875" w:rsidRPr="00666BEB" w:rsidTr="005E3875">
        <w:trPr>
          <w:trHeight w:val="284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29/2017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03.10.2017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w sprawie zespołu pomocy psychologiczno-pedagogicznej</w:t>
            </w:r>
          </w:p>
        </w:tc>
      </w:tr>
      <w:tr w:rsidR="005E3875" w:rsidRPr="00666BEB" w:rsidTr="005E3875">
        <w:trPr>
          <w:trHeight w:val="462"/>
        </w:trPr>
        <w:tc>
          <w:tcPr>
            <w:tcW w:w="544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30/2017</w:t>
            </w:r>
          </w:p>
        </w:tc>
        <w:tc>
          <w:tcPr>
            <w:tcW w:w="1417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>31.10.2017</w:t>
            </w:r>
          </w:p>
        </w:tc>
        <w:tc>
          <w:tcPr>
            <w:tcW w:w="6095" w:type="dxa"/>
          </w:tcPr>
          <w:p w:rsidR="005E3875" w:rsidRPr="00666BEB" w:rsidRDefault="005E3875" w:rsidP="005E3875">
            <w:pPr>
              <w:rPr>
                <w:rFonts w:cs="Times New Roman"/>
                <w:sz w:val="24"/>
                <w:szCs w:val="24"/>
              </w:rPr>
            </w:pPr>
            <w:r w:rsidRPr="00666BEB">
              <w:rPr>
                <w:rFonts w:cs="Times New Roman"/>
                <w:sz w:val="24"/>
                <w:szCs w:val="24"/>
              </w:rPr>
              <w:t xml:space="preserve">w sprawie wprowadzenia „Instrukcji bezpieczeństwa pożarowego” oraz „Instrukcji ewakuacyjnej” w </w:t>
            </w:r>
            <w:r>
              <w:rPr>
                <w:rFonts w:cs="Times New Roman"/>
                <w:sz w:val="24"/>
                <w:szCs w:val="24"/>
              </w:rPr>
              <w:t xml:space="preserve">Przedszkolu Samorządowym nr 16 </w:t>
            </w:r>
            <w:r w:rsidRPr="00666BEB">
              <w:rPr>
                <w:rFonts w:cs="Times New Roman"/>
                <w:sz w:val="24"/>
                <w:szCs w:val="24"/>
              </w:rPr>
              <w:t>w Piotrkowie Trybunalskim</w:t>
            </w:r>
          </w:p>
        </w:tc>
      </w:tr>
    </w:tbl>
    <w:p w:rsidR="0092598B" w:rsidRPr="00666BEB" w:rsidRDefault="0092598B" w:rsidP="00666BEB">
      <w:pPr>
        <w:rPr>
          <w:rFonts w:cs="Times New Roman"/>
          <w:sz w:val="24"/>
          <w:szCs w:val="24"/>
        </w:rPr>
      </w:pPr>
    </w:p>
    <w:sectPr w:rsidR="0092598B" w:rsidRPr="00666BEB" w:rsidSect="008B4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221F1"/>
    <w:rsid w:val="000969ED"/>
    <w:rsid w:val="000B6603"/>
    <w:rsid w:val="00100CCA"/>
    <w:rsid w:val="00184D65"/>
    <w:rsid w:val="001A2139"/>
    <w:rsid w:val="00222540"/>
    <w:rsid w:val="002346AB"/>
    <w:rsid w:val="0024623B"/>
    <w:rsid w:val="00256DF4"/>
    <w:rsid w:val="002E0DDC"/>
    <w:rsid w:val="003071F0"/>
    <w:rsid w:val="003946FA"/>
    <w:rsid w:val="003A7EF6"/>
    <w:rsid w:val="00450271"/>
    <w:rsid w:val="00461DBA"/>
    <w:rsid w:val="004773E6"/>
    <w:rsid w:val="004C01F1"/>
    <w:rsid w:val="0051381B"/>
    <w:rsid w:val="00513F85"/>
    <w:rsid w:val="005A2A58"/>
    <w:rsid w:val="005E3875"/>
    <w:rsid w:val="00617A7F"/>
    <w:rsid w:val="00643ADB"/>
    <w:rsid w:val="00666BEB"/>
    <w:rsid w:val="0068491A"/>
    <w:rsid w:val="00693008"/>
    <w:rsid w:val="006A5B57"/>
    <w:rsid w:val="006A72E1"/>
    <w:rsid w:val="006A7BD4"/>
    <w:rsid w:val="006E2716"/>
    <w:rsid w:val="007170E5"/>
    <w:rsid w:val="00735636"/>
    <w:rsid w:val="007547FD"/>
    <w:rsid w:val="007A5A6A"/>
    <w:rsid w:val="007C1AA9"/>
    <w:rsid w:val="008241D9"/>
    <w:rsid w:val="00857B1E"/>
    <w:rsid w:val="0087499C"/>
    <w:rsid w:val="008B2360"/>
    <w:rsid w:val="008B4715"/>
    <w:rsid w:val="008E65AE"/>
    <w:rsid w:val="008F46AB"/>
    <w:rsid w:val="0092598B"/>
    <w:rsid w:val="009D4E9F"/>
    <w:rsid w:val="009D5D78"/>
    <w:rsid w:val="00A34F6F"/>
    <w:rsid w:val="00A40BCB"/>
    <w:rsid w:val="00AC66C4"/>
    <w:rsid w:val="00B81C0D"/>
    <w:rsid w:val="00B844F3"/>
    <w:rsid w:val="00BD1E9F"/>
    <w:rsid w:val="00BD6197"/>
    <w:rsid w:val="00C05E15"/>
    <w:rsid w:val="00C419F4"/>
    <w:rsid w:val="00C81156"/>
    <w:rsid w:val="00C8521C"/>
    <w:rsid w:val="00C87CD4"/>
    <w:rsid w:val="00CD3C71"/>
    <w:rsid w:val="00CE58B0"/>
    <w:rsid w:val="00D1288E"/>
    <w:rsid w:val="00D53C19"/>
    <w:rsid w:val="00D6004C"/>
    <w:rsid w:val="00DA1F0D"/>
    <w:rsid w:val="00E15168"/>
    <w:rsid w:val="00E22281"/>
    <w:rsid w:val="00E55875"/>
    <w:rsid w:val="00E706D1"/>
    <w:rsid w:val="00E73313"/>
    <w:rsid w:val="00EB3738"/>
    <w:rsid w:val="00EC2D37"/>
    <w:rsid w:val="00F361DE"/>
    <w:rsid w:val="00FB6A57"/>
    <w:rsid w:val="00FC0080"/>
    <w:rsid w:val="00FF1121"/>
    <w:rsid w:val="00F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6B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66B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4</cp:revision>
  <cp:lastPrinted>2016-12-30T13:29:00Z</cp:lastPrinted>
  <dcterms:created xsi:type="dcterms:W3CDTF">2022-03-27T22:01:00Z</dcterms:created>
  <dcterms:modified xsi:type="dcterms:W3CDTF">2025-03-18T15:09:00Z</dcterms:modified>
</cp:coreProperties>
</file>