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B2E34" w14:textId="62E95BA6" w:rsidR="008B4715" w:rsidRPr="009D777B" w:rsidRDefault="00617A7F" w:rsidP="009D777B">
      <w:pPr>
        <w:pStyle w:val="Nagwek1"/>
        <w:rPr>
          <w:rFonts w:asciiTheme="minorHAnsi" w:hAnsiTheme="minorHAnsi"/>
          <w:b/>
          <w:color w:val="auto"/>
          <w:sz w:val="28"/>
          <w:szCs w:val="28"/>
        </w:rPr>
      </w:pPr>
      <w:r w:rsidRPr="009D777B">
        <w:rPr>
          <w:rFonts w:asciiTheme="minorHAnsi" w:hAnsiTheme="minorHAnsi"/>
          <w:b/>
          <w:color w:val="auto"/>
          <w:sz w:val="28"/>
          <w:szCs w:val="28"/>
        </w:rPr>
        <w:t>Rejestr</w:t>
      </w:r>
      <w:r w:rsidR="0092598B" w:rsidRPr="009D777B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C87CD4" w:rsidRPr="009D777B">
        <w:rPr>
          <w:rFonts w:asciiTheme="minorHAnsi" w:hAnsiTheme="minorHAnsi"/>
          <w:b/>
          <w:color w:val="auto"/>
          <w:sz w:val="28"/>
          <w:szCs w:val="28"/>
        </w:rPr>
        <w:t>Z</w:t>
      </w:r>
      <w:r w:rsidR="0092598B" w:rsidRPr="009D777B">
        <w:rPr>
          <w:rFonts w:asciiTheme="minorHAnsi" w:hAnsiTheme="minorHAnsi"/>
          <w:b/>
          <w:color w:val="auto"/>
          <w:sz w:val="28"/>
          <w:szCs w:val="28"/>
        </w:rPr>
        <w:t>arządzeń Dyrek</w:t>
      </w:r>
      <w:r w:rsidR="00EC2D37" w:rsidRPr="009D777B">
        <w:rPr>
          <w:rFonts w:asciiTheme="minorHAnsi" w:hAnsiTheme="minorHAnsi"/>
          <w:b/>
          <w:color w:val="auto"/>
          <w:sz w:val="28"/>
          <w:szCs w:val="28"/>
        </w:rPr>
        <w:t>tora Przedszkola Samorządowego N</w:t>
      </w:r>
      <w:r w:rsidR="0092598B" w:rsidRPr="009D777B">
        <w:rPr>
          <w:rFonts w:asciiTheme="minorHAnsi" w:hAnsiTheme="minorHAnsi"/>
          <w:b/>
          <w:color w:val="auto"/>
          <w:sz w:val="28"/>
          <w:szCs w:val="28"/>
        </w:rPr>
        <w:t>r 16</w:t>
      </w:r>
      <w:r w:rsidR="009D777B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9D5D78" w:rsidRPr="009D777B">
        <w:rPr>
          <w:rFonts w:asciiTheme="minorHAnsi" w:hAnsiTheme="minorHAnsi"/>
          <w:b/>
          <w:color w:val="auto"/>
          <w:sz w:val="28"/>
          <w:szCs w:val="28"/>
        </w:rPr>
        <w:t>w Piotrkowie Trybunalskim</w:t>
      </w:r>
      <w:r w:rsidR="00F97F85" w:rsidRPr="009D777B">
        <w:rPr>
          <w:rFonts w:asciiTheme="minorHAnsi" w:hAnsiTheme="minorHAnsi"/>
          <w:b/>
          <w:color w:val="auto"/>
          <w:sz w:val="28"/>
          <w:szCs w:val="28"/>
        </w:rPr>
        <w:t xml:space="preserve"> w roku 2018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44"/>
        <w:gridCol w:w="1578"/>
        <w:gridCol w:w="1417"/>
        <w:gridCol w:w="6095"/>
      </w:tblGrid>
      <w:tr w:rsidR="000221F1" w:rsidRPr="00C916C0" w14:paraId="49110EB2" w14:textId="77777777" w:rsidTr="009D777B">
        <w:tc>
          <w:tcPr>
            <w:tcW w:w="544" w:type="dxa"/>
          </w:tcPr>
          <w:p w14:paraId="39784573" w14:textId="77777777" w:rsidR="000221F1" w:rsidRPr="009D777B" w:rsidRDefault="000221F1" w:rsidP="009D777B">
            <w:pPr>
              <w:pStyle w:val="Nagwek2"/>
              <w:outlineLvl w:val="1"/>
              <w:rPr>
                <w:rFonts w:asciiTheme="minorHAnsi" w:hAnsiTheme="minorHAnsi"/>
                <w:b/>
                <w:color w:val="auto"/>
              </w:rPr>
            </w:pPr>
            <w:r w:rsidRPr="009D777B">
              <w:rPr>
                <w:rFonts w:asciiTheme="minorHAnsi" w:hAnsiTheme="minorHAnsi"/>
                <w:b/>
                <w:color w:val="auto"/>
              </w:rPr>
              <w:t>Lp.</w:t>
            </w:r>
          </w:p>
        </w:tc>
        <w:tc>
          <w:tcPr>
            <w:tcW w:w="1578" w:type="dxa"/>
          </w:tcPr>
          <w:p w14:paraId="560D2E55" w14:textId="77777777" w:rsidR="000221F1" w:rsidRPr="009D777B" w:rsidRDefault="000221F1" w:rsidP="009D777B">
            <w:pPr>
              <w:pStyle w:val="Nagwek2"/>
              <w:outlineLvl w:val="1"/>
              <w:rPr>
                <w:rFonts w:asciiTheme="minorHAnsi" w:hAnsiTheme="minorHAnsi"/>
                <w:b/>
                <w:color w:val="auto"/>
              </w:rPr>
            </w:pPr>
            <w:r w:rsidRPr="009D777B">
              <w:rPr>
                <w:rFonts w:asciiTheme="minorHAnsi" w:hAnsiTheme="minorHAnsi"/>
                <w:b/>
                <w:color w:val="auto"/>
              </w:rPr>
              <w:t>Numer</w:t>
            </w:r>
          </w:p>
          <w:p w14:paraId="52B75FC0" w14:textId="77777777" w:rsidR="000221F1" w:rsidRPr="009D777B" w:rsidRDefault="000221F1" w:rsidP="009D777B">
            <w:pPr>
              <w:pStyle w:val="Nagwek2"/>
              <w:outlineLvl w:val="1"/>
              <w:rPr>
                <w:rFonts w:asciiTheme="minorHAnsi" w:hAnsiTheme="minorHAnsi"/>
                <w:b/>
                <w:color w:val="auto"/>
              </w:rPr>
            </w:pPr>
            <w:r w:rsidRPr="009D777B">
              <w:rPr>
                <w:rFonts w:asciiTheme="minorHAnsi" w:hAnsiTheme="minorHAnsi"/>
                <w:b/>
                <w:color w:val="auto"/>
              </w:rPr>
              <w:t>Zarządzenia</w:t>
            </w:r>
          </w:p>
        </w:tc>
        <w:tc>
          <w:tcPr>
            <w:tcW w:w="1417" w:type="dxa"/>
          </w:tcPr>
          <w:p w14:paraId="5FE11FAA" w14:textId="77777777" w:rsidR="000221F1" w:rsidRPr="009D777B" w:rsidRDefault="000221F1" w:rsidP="009D777B">
            <w:pPr>
              <w:pStyle w:val="Nagwek2"/>
              <w:outlineLvl w:val="1"/>
              <w:rPr>
                <w:rFonts w:asciiTheme="minorHAnsi" w:hAnsiTheme="minorHAnsi"/>
                <w:b/>
                <w:color w:val="auto"/>
              </w:rPr>
            </w:pPr>
            <w:r w:rsidRPr="009D777B">
              <w:rPr>
                <w:rFonts w:asciiTheme="minorHAnsi" w:hAnsiTheme="minorHAnsi"/>
                <w:b/>
                <w:color w:val="auto"/>
              </w:rPr>
              <w:t>z dnia</w:t>
            </w:r>
          </w:p>
        </w:tc>
        <w:tc>
          <w:tcPr>
            <w:tcW w:w="6095" w:type="dxa"/>
          </w:tcPr>
          <w:p w14:paraId="5A88B192" w14:textId="77777777" w:rsidR="000221F1" w:rsidRPr="009D777B" w:rsidRDefault="000221F1" w:rsidP="009D777B">
            <w:pPr>
              <w:pStyle w:val="Nagwek2"/>
              <w:outlineLvl w:val="1"/>
              <w:rPr>
                <w:rFonts w:asciiTheme="minorHAnsi" w:hAnsiTheme="minorHAnsi"/>
                <w:b/>
                <w:color w:val="auto"/>
              </w:rPr>
            </w:pPr>
            <w:r w:rsidRPr="009D777B">
              <w:rPr>
                <w:rFonts w:asciiTheme="minorHAnsi" w:hAnsiTheme="minorHAnsi"/>
                <w:b/>
                <w:color w:val="auto"/>
              </w:rPr>
              <w:t>w sprawie</w:t>
            </w:r>
          </w:p>
        </w:tc>
      </w:tr>
      <w:tr w:rsidR="00066C0D" w:rsidRPr="00C916C0" w14:paraId="4928EB46" w14:textId="77777777" w:rsidTr="009D777B">
        <w:tc>
          <w:tcPr>
            <w:tcW w:w="544" w:type="dxa"/>
          </w:tcPr>
          <w:p w14:paraId="2E6DA8A5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3FEB7D96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1/2018</w:t>
            </w:r>
          </w:p>
        </w:tc>
        <w:tc>
          <w:tcPr>
            <w:tcW w:w="1417" w:type="dxa"/>
          </w:tcPr>
          <w:p w14:paraId="483DAD72" w14:textId="147C6BEC" w:rsidR="00066C0D" w:rsidRPr="00C916C0" w:rsidRDefault="00435ED0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10.01.2018</w:t>
            </w:r>
          </w:p>
        </w:tc>
        <w:tc>
          <w:tcPr>
            <w:tcW w:w="6095" w:type="dxa"/>
          </w:tcPr>
          <w:p w14:paraId="3C3144CB" w14:textId="3DCD8CEE" w:rsidR="00066C0D" w:rsidRPr="00C916C0" w:rsidRDefault="00066C0D" w:rsidP="00C916C0">
            <w:pPr>
              <w:ind w:left="1560" w:hanging="1560"/>
              <w:rPr>
                <w:rFonts w:cs="Times New Roman"/>
                <w:color w:val="000000"/>
                <w:sz w:val="24"/>
                <w:szCs w:val="24"/>
              </w:rPr>
            </w:pPr>
            <w:r w:rsidRPr="00C916C0">
              <w:rPr>
                <w:rFonts w:cs="Times New Roman"/>
                <w:color w:val="000000"/>
                <w:sz w:val="24"/>
                <w:szCs w:val="24"/>
              </w:rPr>
              <w:t>w sprawie przeprowadzenia samooceny kontroli zarządczej</w:t>
            </w:r>
          </w:p>
        </w:tc>
      </w:tr>
      <w:tr w:rsidR="00066C0D" w:rsidRPr="00C916C0" w14:paraId="5B5DF946" w14:textId="77777777" w:rsidTr="009D777B">
        <w:tc>
          <w:tcPr>
            <w:tcW w:w="544" w:type="dxa"/>
          </w:tcPr>
          <w:p w14:paraId="41D6C554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14:paraId="675D0CBE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2/2018</w:t>
            </w:r>
          </w:p>
        </w:tc>
        <w:tc>
          <w:tcPr>
            <w:tcW w:w="1417" w:type="dxa"/>
          </w:tcPr>
          <w:p w14:paraId="77BEBE12" w14:textId="63220066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15</w:t>
            </w:r>
            <w:r w:rsidR="00435ED0" w:rsidRPr="00C916C0">
              <w:rPr>
                <w:rFonts w:cs="Times New Roman"/>
                <w:sz w:val="24"/>
                <w:szCs w:val="24"/>
              </w:rPr>
              <w:t>.01.2018</w:t>
            </w:r>
          </w:p>
        </w:tc>
        <w:tc>
          <w:tcPr>
            <w:tcW w:w="6095" w:type="dxa"/>
          </w:tcPr>
          <w:p w14:paraId="6B8EABB4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 xml:space="preserve">w sprawie ustalenia zebrań rad pedagogicznych związanych </w:t>
            </w:r>
            <w:r w:rsidRPr="00C916C0">
              <w:rPr>
                <w:rFonts w:cs="Times New Roman"/>
                <w:sz w:val="24"/>
                <w:szCs w:val="24"/>
              </w:rPr>
              <w:br/>
              <w:t>z zakończeniem I półrocza</w:t>
            </w:r>
          </w:p>
        </w:tc>
      </w:tr>
      <w:tr w:rsidR="00066C0D" w:rsidRPr="00C916C0" w14:paraId="2C7FF234" w14:textId="77777777" w:rsidTr="009D777B">
        <w:tc>
          <w:tcPr>
            <w:tcW w:w="544" w:type="dxa"/>
          </w:tcPr>
          <w:p w14:paraId="3F30C706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14:paraId="4D500DCA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3/2018</w:t>
            </w:r>
          </w:p>
        </w:tc>
        <w:tc>
          <w:tcPr>
            <w:tcW w:w="1417" w:type="dxa"/>
          </w:tcPr>
          <w:p w14:paraId="132DEBB5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15.01.2018</w:t>
            </w:r>
          </w:p>
        </w:tc>
        <w:tc>
          <w:tcPr>
            <w:tcW w:w="6095" w:type="dxa"/>
          </w:tcPr>
          <w:p w14:paraId="63B832C1" w14:textId="65B74F9B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color w:val="000000"/>
                <w:sz w:val="24"/>
                <w:szCs w:val="24"/>
              </w:rPr>
              <w:t xml:space="preserve">w sprawie </w:t>
            </w:r>
            <w:r w:rsidRPr="00C916C0">
              <w:rPr>
                <w:rFonts w:cs="Times New Roman"/>
                <w:sz w:val="24"/>
                <w:szCs w:val="24"/>
              </w:rPr>
              <w:t>wprowadzenia zmi</w:t>
            </w:r>
            <w:r w:rsidR="00C916C0">
              <w:rPr>
                <w:rFonts w:cs="Times New Roman"/>
                <w:sz w:val="24"/>
                <w:szCs w:val="24"/>
              </w:rPr>
              <w:t xml:space="preserve">an w regulaminie wynagradzania </w:t>
            </w:r>
            <w:r w:rsidRPr="00C916C0">
              <w:rPr>
                <w:rFonts w:cs="Times New Roman"/>
                <w:sz w:val="24"/>
                <w:szCs w:val="24"/>
              </w:rPr>
              <w:t>pracowników samorządowych, nie będących nauczycielami, zatrudnionych w Przedszkolu Samorządowym nr 16 w Piotrkowie Trybunalskim</w:t>
            </w:r>
          </w:p>
        </w:tc>
      </w:tr>
      <w:tr w:rsidR="00066C0D" w:rsidRPr="00C916C0" w14:paraId="0BDDE0D5" w14:textId="77777777" w:rsidTr="009D777B">
        <w:tc>
          <w:tcPr>
            <w:tcW w:w="544" w:type="dxa"/>
          </w:tcPr>
          <w:p w14:paraId="437B716F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</w:tcPr>
          <w:p w14:paraId="71BB802B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4/2018</w:t>
            </w:r>
          </w:p>
        </w:tc>
        <w:tc>
          <w:tcPr>
            <w:tcW w:w="1417" w:type="dxa"/>
          </w:tcPr>
          <w:p w14:paraId="4130F173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30.01.2018</w:t>
            </w:r>
          </w:p>
        </w:tc>
        <w:tc>
          <w:tcPr>
            <w:tcW w:w="6095" w:type="dxa"/>
          </w:tcPr>
          <w:p w14:paraId="0DAB9E20" w14:textId="4475EB30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w sprawie wprowadzenia Procedury rekrutacyjnej w Przedszkolu Samorządowym nr 16 w Piotrkowie Trybunalskim</w:t>
            </w:r>
          </w:p>
        </w:tc>
      </w:tr>
      <w:tr w:rsidR="00066C0D" w:rsidRPr="00C916C0" w14:paraId="7586BEFA" w14:textId="77777777" w:rsidTr="009D777B">
        <w:trPr>
          <w:trHeight w:val="192"/>
        </w:trPr>
        <w:tc>
          <w:tcPr>
            <w:tcW w:w="544" w:type="dxa"/>
          </w:tcPr>
          <w:p w14:paraId="5A070F7D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</w:tcPr>
          <w:p w14:paraId="5BEA0C85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5/2018</w:t>
            </w:r>
          </w:p>
        </w:tc>
        <w:tc>
          <w:tcPr>
            <w:tcW w:w="1417" w:type="dxa"/>
          </w:tcPr>
          <w:p w14:paraId="3CEF298D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30.01.2018</w:t>
            </w:r>
          </w:p>
        </w:tc>
        <w:tc>
          <w:tcPr>
            <w:tcW w:w="6095" w:type="dxa"/>
          </w:tcPr>
          <w:p w14:paraId="00EF4069" w14:textId="11A4488D" w:rsidR="00066C0D" w:rsidRPr="00C916C0" w:rsidRDefault="00066C0D" w:rsidP="00C916C0">
            <w:pPr>
              <w:rPr>
                <w:rFonts w:eastAsia="Times New Roman" w:cs="Times New Roman"/>
                <w:sz w:val="24"/>
                <w:szCs w:val="24"/>
              </w:rPr>
            </w:pPr>
            <w:r w:rsidRPr="00C916C0">
              <w:rPr>
                <w:rFonts w:eastAsia="Times New Roman" w:cs="Times New Roman"/>
                <w:sz w:val="24"/>
                <w:szCs w:val="24"/>
              </w:rPr>
              <w:t>w sprawie powołania komisji rekrutacyjnej na rok szkolny 2017/2018</w:t>
            </w:r>
          </w:p>
        </w:tc>
      </w:tr>
      <w:tr w:rsidR="00066C0D" w:rsidRPr="00C916C0" w14:paraId="4A2F7274" w14:textId="77777777" w:rsidTr="009D777B">
        <w:trPr>
          <w:trHeight w:val="224"/>
        </w:trPr>
        <w:tc>
          <w:tcPr>
            <w:tcW w:w="544" w:type="dxa"/>
          </w:tcPr>
          <w:p w14:paraId="4D597DEC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</w:tcPr>
          <w:p w14:paraId="7D40AAE9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6/2018</w:t>
            </w:r>
          </w:p>
        </w:tc>
        <w:tc>
          <w:tcPr>
            <w:tcW w:w="1417" w:type="dxa"/>
          </w:tcPr>
          <w:p w14:paraId="34E9A73A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01.02.2018</w:t>
            </w:r>
          </w:p>
        </w:tc>
        <w:tc>
          <w:tcPr>
            <w:tcW w:w="6095" w:type="dxa"/>
          </w:tcPr>
          <w:p w14:paraId="02C13C35" w14:textId="77777777" w:rsidR="00066C0D" w:rsidRPr="00C916C0" w:rsidRDefault="00066C0D" w:rsidP="00C916C0">
            <w:pPr>
              <w:rPr>
                <w:sz w:val="24"/>
                <w:szCs w:val="24"/>
              </w:rPr>
            </w:pPr>
            <w:r w:rsidRPr="00C916C0">
              <w:rPr>
                <w:sz w:val="24"/>
                <w:szCs w:val="24"/>
              </w:rPr>
              <w:t>w sprawie powołania komisji socjalnej</w:t>
            </w:r>
          </w:p>
        </w:tc>
      </w:tr>
      <w:tr w:rsidR="00066C0D" w:rsidRPr="00C916C0" w14:paraId="71DED738" w14:textId="77777777" w:rsidTr="009D777B">
        <w:trPr>
          <w:trHeight w:val="462"/>
        </w:trPr>
        <w:tc>
          <w:tcPr>
            <w:tcW w:w="544" w:type="dxa"/>
          </w:tcPr>
          <w:p w14:paraId="1946A4A3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</w:tcPr>
          <w:p w14:paraId="4626B930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7/2018</w:t>
            </w:r>
          </w:p>
        </w:tc>
        <w:tc>
          <w:tcPr>
            <w:tcW w:w="1417" w:type="dxa"/>
          </w:tcPr>
          <w:p w14:paraId="569B3436" w14:textId="77777777" w:rsidR="00066C0D" w:rsidRPr="00C916C0" w:rsidRDefault="00066C0D" w:rsidP="00C916C0">
            <w:pPr>
              <w:rPr>
                <w:rFonts w:cs="Times New Roman"/>
                <w:color w:val="C00000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01.02.2018</w:t>
            </w:r>
          </w:p>
        </w:tc>
        <w:tc>
          <w:tcPr>
            <w:tcW w:w="6095" w:type="dxa"/>
          </w:tcPr>
          <w:p w14:paraId="1B2EEA4A" w14:textId="3578228F" w:rsidR="00066C0D" w:rsidRPr="00C916C0" w:rsidRDefault="00066C0D" w:rsidP="00C916C0">
            <w:pPr>
              <w:pStyle w:val="Bezodstpw"/>
              <w:rPr>
                <w:rFonts w:asciiTheme="minorHAnsi" w:hAnsiTheme="minorHAnsi"/>
              </w:rPr>
            </w:pPr>
            <w:r w:rsidRPr="00C916C0">
              <w:rPr>
                <w:rFonts w:asciiTheme="minorHAnsi" w:hAnsiTheme="minorHAnsi"/>
              </w:rPr>
              <w:t xml:space="preserve">w sprawie uchylenia Zarządzenia Nr 5/2017 Dyrektora Przedszkola Samorządowego Nr 16 z dnia 16.01.2017 roku w sprawie ewidencji i sporządzania sprawozdań budżetowych </w:t>
            </w:r>
            <w:r w:rsidRPr="009D777B">
              <w:rPr>
                <w:rFonts w:asciiTheme="minorHAnsi" w:hAnsiTheme="minorHAnsi"/>
                <w:bCs/>
              </w:rPr>
              <w:t>Rb – WSa</w:t>
            </w:r>
            <w:r w:rsidR="00C916C0">
              <w:rPr>
                <w:rFonts w:asciiTheme="minorHAnsi" w:hAnsiTheme="minorHAnsi"/>
              </w:rPr>
              <w:t xml:space="preserve"> </w:t>
            </w:r>
            <w:r w:rsidRPr="00C916C0">
              <w:rPr>
                <w:rFonts w:asciiTheme="minorHAnsi" w:hAnsiTheme="minorHAnsi"/>
              </w:rPr>
              <w:t>w zakresie wydatków strukturalnych</w:t>
            </w:r>
          </w:p>
        </w:tc>
      </w:tr>
      <w:tr w:rsidR="00066C0D" w:rsidRPr="00C916C0" w14:paraId="665A3EC6" w14:textId="77777777" w:rsidTr="009D777B">
        <w:trPr>
          <w:trHeight w:val="214"/>
        </w:trPr>
        <w:tc>
          <w:tcPr>
            <w:tcW w:w="544" w:type="dxa"/>
          </w:tcPr>
          <w:p w14:paraId="0CF38458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</w:tcPr>
          <w:p w14:paraId="7528E754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8/2018</w:t>
            </w:r>
          </w:p>
        </w:tc>
        <w:tc>
          <w:tcPr>
            <w:tcW w:w="1417" w:type="dxa"/>
          </w:tcPr>
          <w:p w14:paraId="3D3F66AB" w14:textId="77777777" w:rsidR="00066C0D" w:rsidRPr="00C916C0" w:rsidRDefault="003E5C2B" w:rsidP="00C916C0">
            <w:pPr>
              <w:rPr>
                <w:rFonts w:cs="Times New Roman"/>
                <w:color w:val="C00000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01.02.2018</w:t>
            </w:r>
          </w:p>
        </w:tc>
        <w:tc>
          <w:tcPr>
            <w:tcW w:w="6095" w:type="dxa"/>
          </w:tcPr>
          <w:p w14:paraId="2E78AB8E" w14:textId="0646EE50" w:rsidR="00066C0D" w:rsidRPr="00C916C0" w:rsidRDefault="003E5C2B" w:rsidP="00C916C0">
            <w:pPr>
              <w:pStyle w:val="Bezodstpw"/>
              <w:rPr>
                <w:rFonts w:asciiTheme="minorHAnsi" w:hAnsiTheme="minorHAnsi"/>
              </w:rPr>
            </w:pPr>
            <w:r w:rsidRPr="00C916C0">
              <w:rPr>
                <w:rFonts w:asciiTheme="minorHAnsi" w:hAnsiTheme="minorHAnsi"/>
              </w:rPr>
              <w:t xml:space="preserve">w sprawie wprowadzenia Zasad ewidencji składników rzeczowych </w:t>
            </w:r>
          </w:p>
        </w:tc>
      </w:tr>
      <w:tr w:rsidR="00066C0D" w:rsidRPr="00C916C0" w14:paraId="2485E5FA" w14:textId="77777777" w:rsidTr="009D777B">
        <w:trPr>
          <w:trHeight w:val="218"/>
        </w:trPr>
        <w:tc>
          <w:tcPr>
            <w:tcW w:w="544" w:type="dxa"/>
          </w:tcPr>
          <w:p w14:paraId="2F272A1E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578" w:type="dxa"/>
          </w:tcPr>
          <w:p w14:paraId="0C8781DD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9/2018</w:t>
            </w:r>
          </w:p>
        </w:tc>
        <w:tc>
          <w:tcPr>
            <w:tcW w:w="1417" w:type="dxa"/>
          </w:tcPr>
          <w:p w14:paraId="458DC145" w14:textId="77777777" w:rsidR="00066C0D" w:rsidRPr="00C916C0" w:rsidRDefault="00BD1B2B" w:rsidP="00C916C0">
            <w:pPr>
              <w:rPr>
                <w:rFonts w:cs="Times New Roman"/>
                <w:color w:val="C00000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01.02.2018</w:t>
            </w:r>
          </w:p>
        </w:tc>
        <w:tc>
          <w:tcPr>
            <w:tcW w:w="6095" w:type="dxa"/>
          </w:tcPr>
          <w:p w14:paraId="6A3C4091" w14:textId="77777777" w:rsidR="00066C0D" w:rsidRPr="00C916C0" w:rsidRDefault="00BD1B2B" w:rsidP="00C916C0">
            <w:pPr>
              <w:pStyle w:val="Bezodstpw"/>
              <w:rPr>
                <w:rFonts w:asciiTheme="minorHAnsi" w:hAnsiTheme="minorHAnsi"/>
              </w:rPr>
            </w:pPr>
            <w:r w:rsidRPr="00C916C0">
              <w:rPr>
                <w:rFonts w:asciiTheme="minorHAnsi" w:hAnsiTheme="minorHAnsi"/>
              </w:rPr>
              <w:t>w sprawie wprowadzenia Zasad rachunkowości</w:t>
            </w:r>
          </w:p>
        </w:tc>
      </w:tr>
      <w:tr w:rsidR="00066C0D" w:rsidRPr="00C916C0" w14:paraId="501D8868" w14:textId="77777777" w:rsidTr="009D777B">
        <w:trPr>
          <w:trHeight w:val="462"/>
        </w:trPr>
        <w:tc>
          <w:tcPr>
            <w:tcW w:w="544" w:type="dxa"/>
          </w:tcPr>
          <w:p w14:paraId="3FD45F7E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</w:tcPr>
          <w:p w14:paraId="51603D0A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10/2018</w:t>
            </w:r>
          </w:p>
        </w:tc>
        <w:tc>
          <w:tcPr>
            <w:tcW w:w="1417" w:type="dxa"/>
          </w:tcPr>
          <w:p w14:paraId="7412816C" w14:textId="77777777" w:rsidR="00066C0D" w:rsidRPr="00C916C0" w:rsidRDefault="00BD1B2B" w:rsidP="00C916C0">
            <w:pPr>
              <w:rPr>
                <w:rFonts w:cs="Times New Roman"/>
                <w:color w:val="C00000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01.02.2018</w:t>
            </w:r>
          </w:p>
        </w:tc>
        <w:tc>
          <w:tcPr>
            <w:tcW w:w="6095" w:type="dxa"/>
          </w:tcPr>
          <w:p w14:paraId="04FBEF72" w14:textId="77777777" w:rsidR="00066C0D" w:rsidRPr="00C916C0" w:rsidRDefault="00BD1B2B" w:rsidP="00C916C0">
            <w:pPr>
              <w:pStyle w:val="Bezodstpw"/>
              <w:rPr>
                <w:rFonts w:asciiTheme="minorHAnsi" w:hAnsiTheme="minorHAnsi"/>
              </w:rPr>
            </w:pPr>
            <w:r w:rsidRPr="00C916C0">
              <w:rPr>
                <w:rFonts w:asciiTheme="minorHAnsi" w:hAnsiTheme="minorHAnsi"/>
              </w:rPr>
              <w:t xml:space="preserve">w sprawie wprowadzenia Instrukcji obiegu i kontroli dokumentów finansowo-księgowych </w:t>
            </w:r>
          </w:p>
        </w:tc>
      </w:tr>
      <w:tr w:rsidR="00066C0D" w:rsidRPr="00C916C0" w14:paraId="39C1595A" w14:textId="77777777" w:rsidTr="009D777B">
        <w:trPr>
          <w:trHeight w:val="172"/>
        </w:trPr>
        <w:tc>
          <w:tcPr>
            <w:tcW w:w="544" w:type="dxa"/>
          </w:tcPr>
          <w:p w14:paraId="1806ED21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578" w:type="dxa"/>
          </w:tcPr>
          <w:p w14:paraId="5CC3BB51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11/2018</w:t>
            </w:r>
          </w:p>
        </w:tc>
        <w:tc>
          <w:tcPr>
            <w:tcW w:w="1417" w:type="dxa"/>
          </w:tcPr>
          <w:p w14:paraId="5BF5F255" w14:textId="77777777" w:rsidR="00066C0D" w:rsidRPr="00C916C0" w:rsidRDefault="00F6639B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01.02</w:t>
            </w:r>
            <w:r w:rsidR="00066C0D" w:rsidRPr="00C916C0">
              <w:rPr>
                <w:rFonts w:cs="Times New Roman"/>
                <w:sz w:val="24"/>
                <w:szCs w:val="24"/>
              </w:rPr>
              <w:t>.2018</w:t>
            </w:r>
          </w:p>
        </w:tc>
        <w:tc>
          <w:tcPr>
            <w:tcW w:w="6095" w:type="dxa"/>
          </w:tcPr>
          <w:p w14:paraId="185CC369" w14:textId="3FDC5DD8" w:rsidR="00066C0D" w:rsidRPr="00C916C0" w:rsidRDefault="00F6639B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w sprawie zakładowego planu kont</w:t>
            </w:r>
          </w:p>
        </w:tc>
      </w:tr>
      <w:tr w:rsidR="00066C0D" w:rsidRPr="00C916C0" w14:paraId="581670D0" w14:textId="77777777" w:rsidTr="009D777B">
        <w:trPr>
          <w:trHeight w:val="462"/>
        </w:trPr>
        <w:tc>
          <w:tcPr>
            <w:tcW w:w="544" w:type="dxa"/>
          </w:tcPr>
          <w:p w14:paraId="498DB31A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</w:tcPr>
          <w:p w14:paraId="5C1CCB61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12/2018</w:t>
            </w:r>
          </w:p>
        </w:tc>
        <w:tc>
          <w:tcPr>
            <w:tcW w:w="1417" w:type="dxa"/>
          </w:tcPr>
          <w:p w14:paraId="57B32765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28.05.2018</w:t>
            </w:r>
          </w:p>
        </w:tc>
        <w:tc>
          <w:tcPr>
            <w:tcW w:w="6095" w:type="dxa"/>
          </w:tcPr>
          <w:p w14:paraId="0EFB41C2" w14:textId="15622D68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color w:val="000000"/>
                <w:sz w:val="24"/>
                <w:szCs w:val="24"/>
              </w:rPr>
              <w:t xml:space="preserve">w sprawie </w:t>
            </w:r>
            <w:r w:rsidRPr="00C916C0">
              <w:rPr>
                <w:rFonts w:cs="Times New Roman"/>
                <w:sz w:val="24"/>
                <w:szCs w:val="24"/>
              </w:rPr>
              <w:t xml:space="preserve"> wprowadzenia zmi</w:t>
            </w:r>
            <w:r w:rsidR="00C916C0">
              <w:rPr>
                <w:rFonts w:cs="Times New Roman"/>
                <w:sz w:val="24"/>
                <w:szCs w:val="24"/>
              </w:rPr>
              <w:t xml:space="preserve">an w regulaminie wynagradzania </w:t>
            </w:r>
            <w:r w:rsidRPr="00C916C0">
              <w:rPr>
                <w:rFonts w:cs="Times New Roman"/>
                <w:sz w:val="24"/>
                <w:szCs w:val="24"/>
              </w:rPr>
              <w:t>pracowników samorządowych, nie będących nauczycielami, zatrudnionych w Przedszkolu Samorządowym nr 16 w Piotrkowie Trybunalskim</w:t>
            </w:r>
          </w:p>
        </w:tc>
      </w:tr>
      <w:tr w:rsidR="00066C0D" w:rsidRPr="00C916C0" w14:paraId="3F0BEE85" w14:textId="77777777" w:rsidTr="009D777B">
        <w:trPr>
          <w:trHeight w:val="290"/>
        </w:trPr>
        <w:tc>
          <w:tcPr>
            <w:tcW w:w="544" w:type="dxa"/>
          </w:tcPr>
          <w:p w14:paraId="6FF2C462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</w:tcPr>
          <w:p w14:paraId="4F64E839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13/2018</w:t>
            </w:r>
          </w:p>
        </w:tc>
        <w:tc>
          <w:tcPr>
            <w:tcW w:w="1417" w:type="dxa"/>
          </w:tcPr>
          <w:p w14:paraId="6D2DC006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28.05.2018</w:t>
            </w:r>
          </w:p>
        </w:tc>
        <w:tc>
          <w:tcPr>
            <w:tcW w:w="6095" w:type="dxa"/>
          </w:tcPr>
          <w:p w14:paraId="0F2CA6E9" w14:textId="049C0265" w:rsidR="00066C0D" w:rsidRPr="00C916C0" w:rsidRDefault="0086559F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w sprawie przydziału odzieży ochronnej</w:t>
            </w:r>
          </w:p>
        </w:tc>
      </w:tr>
      <w:tr w:rsidR="00066C0D" w:rsidRPr="00C916C0" w14:paraId="65A6AEB5" w14:textId="77777777" w:rsidTr="009D777B">
        <w:trPr>
          <w:trHeight w:val="462"/>
        </w:trPr>
        <w:tc>
          <w:tcPr>
            <w:tcW w:w="544" w:type="dxa"/>
          </w:tcPr>
          <w:p w14:paraId="47CA2ECC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</w:tcPr>
          <w:p w14:paraId="327210B7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14/2018</w:t>
            </w:r>
          </w:p>
        </w:tc>
        <w:tc>
          <w:tcPr>
            <w:tcW w:w="1417" w:type="dxa"/>
          </w:tcPr>
          <w:p w14:paraId="5CF816B1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28.05.2018</w:t>
            </w:r>
          </w:p>
        </w:tc>
        <w:tc>
          <w:tcPr>
            <w:tcW w:w="6095" w:type="dxa"/>
          </w:tcPr>
          <w:p w14:paraId="348B78D1" w14:textId="0FFBED1F" w:rsidR="00066C0D" w:rsidRPr="00C916C0" w:rsidRDefault="009D777B" w:rsidP="00C916C0">
            <w:pPr>
              <w:ind w:left="34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</w:t>
            </w:r>
            <w:r w:rsidR="00066C0D" w:rsidRPr="00C916C0">
              <w:rPr>
                <w:sz w:val="24"/>
                <w:szCs w:val="24"/>
              </w:rPr>
              <w:t xml:space="preserve"> ustalenia wysokość dopłat do usług wypoczynkowych, wysokości maksymalnej pomocy na cele mieszkaniowe oraz maksymalnej wy</w:t>
            </w:r>
            <w:r w:rsidR="00C916C0">
              <w:rPr>
                <w:sz w:val="24"/>
                <w:szCs w:val="24"/>
              </w:rPr>
              <w:t xml:space="preserve">sokość świadczeń uzależnionych </w:t>
            </w:r>
            <w:r w:rsidR="00066C0D" w:rsidRPr="00C916C0">
              <w:rPr>
                <w:sz w:val="24"/>
                <w:szCs w:val="24"/>
              </w:rPr>
              <w:t>od sytuacji materialnej uprawnionego</w:t>
            </w:r>
          </w:p>
        </w:tc>
      </w:tr>
      <w:tr w:rsidR="00066C0D" w:rsidRPr="00C916C0" w14:paraId="4B7BB0BF" w14:textId="77777777" w:rsidTr="009D777B">
        <w:trPr>
          <w:trHeight w:val="462"/>
        </w:trPr>
        <w:tc>
          <w:tcPr>
            <w:tcW w:w="544" w:type="dxa"/>
          </w:tcPr>
          <w:p w14:paraId="46894C37" w14:textId="4A5D8490" w:rsidR="00066C0D" w:rsidRPr="00C916C0" w:rsidRDefault="00233BC4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</w:tcPr>
          <w:p w14:paraId="1C3DBA7E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15/2018</w:t>
            </w:r>
          </w:p>
        </w:tc>
        <w:tc>
          <w:tcPr>
            <w:tcW w:w="1417" w:type="dxa"/>
          </w:tcPr>
          <w:p w14:paraId="07282574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30.05.2018</w:t>
            </w:r>
          </w:p>
        </w:tc>
        <w:tc>
          <w:tcPr>
            <w:tcW w:w="6095" w:type="dxa"/>
          </w:tcPr>
          <w:p w14:paraId="2A319707" w14:textId="77777777" w:rsidR="00066C0D" w:rsidRPr="00C916C0" w:rsidRDefault="00BD492D" w:rsidP="00C916C0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916C0">
              <w:rPr>
                <w:rFonts w:eastAsia="Times New Roman" w:cs="Times New Roman"/>
                <w:sz w:val="24"/>
                <w:szCs w:val="24"/>
                <w:lang w:eastAsia="ar-SA"/>
              </w:rPr>
              <w:t>w sprawie wprowadzenia Regulaminu dofinansowania doskonalenia zawodowego nauczycieli</w:t>
            </w:r>
          </w:p>
        </w:tc>
      </w:tr>
      <w:tr w:rsidR="00066C0D" w:rsidRPr="00C916C0" w14:paraId="6BF3E886" w14:textId="77777777" w:rsidTr="009D777B">
        <w:trPr>
          <w:trHeight w:val="288"/>
        </w:trPr>
        <w:tc>
          <w:tcPr>
            <w:tcW w:w="544" w:type="dxa"/>
          </w:tcPr>
          <w:p w14:paraId="63387AFB" w14:textId="7E55F1FD" w:rsidR="00066C0D" w:rsidRPr="00C916C0" w:rsidRDefault="00233BC4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</w:tcPr>
          <w:p w14:paraId="08D2E918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16/2018</w:t>
            </w:r>
          </w:p>
        </w:tc>
        <w:tc>
          <w:tcPr>
            <w:tcW w:w="1417" w:type="dxa"/>
          </w:tcPr>
          <w:p w14:paraId="1E450581" w14:textId="77777777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12.06.2018</w:t>
            </w:r>
          </w:p>
        </w:tc>
        <w:tc>
          <w:tcPr>
            <w:tcW w:w="6095" w:type="dxa"/>
          </w:tcPr>
          <w:p w14:paraId="2ADFEF81" w14:textId="0548973E" w:rsidR="00066C0D" w:rsidRPr="00C916C0" w:rsidRDefault="00066C0D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w sprawie terminów związanyc</w:t>
            </w:r>
            <w:r w:rsidR="00531AFA" w:rsidRPr="00C916C0">
              <w:rPr>
                <w:rFonts w:cs="Times New Roman"/>
                <w:sz w:val="24"/>
                <w:szCs w:val="24"/>
              </w:rPr>
              <w:t>h z zakończeniem roku szkolnego</w:t>
            </w:r>
          </w:p>
        </w:tc>
      </w:tr>
      <w:tr w:rsidR="00233BC4" w:rsidRPr="00C916C0" w14:paraId="1541FFFF" w14:textId="77777777" w:rsidTr="009D777B">
        <w:trPr>
          <w:trHeight w:val="462"/>
        </w:trPr>
        <w:tc>
          <w:tcPr>
            <w:tcW w:w="544" w:type="dxa"/>
          </w:tcPr>
          <w:p w14:paraId="31571821" w14:textId="42317D68" w:rsidR="00233BC4" w:rsidRPr="00C916C0" w:rsidRDefault="00233BC4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578" w:type="dxa"/>
          </w:tcPr>
          <w:p w14:paraId="75457883" w14:textId="5A88D405" w:rsidR="00233BC4" w:rsidRPr="00C916C0" w:rsidRDefault="00233BC4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17/2018</w:t>
            </w:r>
          </w:p>
        </w:tc>
        <w:tc>
          <w:tcPr>
            <w:tcW w:w="1417" w:type="dxa"/>
          </w:tcPr>
          <w:p w14:paraId="052D2138" w14:textId="4E3AA54C" w:rsidR="00233BC4" w:rsidRPr="00C916C0" w:rsidRDefault="00233BC4" w:rsidP="00C916C0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02.07.2018</w:t>
            </w:r>
          </w:p>
        </w:tc>
        <w:tc>
          <w:tcPr>
            <w:tcW w:w="6095" w:type="dxa"/>
          </w:tcPr>
          <w:p w14:paraId="2F601CEA" w14:textId="147605A9" w:rsidR="00233BC4" w:rsidRPr="00C916C0" w:rsidRDefault="009D777B" w:rsidP="00C916C0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w sprawie</w:t>
            </w:r>
            <w:r w:rsidR="00233BC4" w:rsidRPr="00C916C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powołania Komisji Kwalifikacyjnej dla nauczyciela ubiegającego się o awans zawodowy na stopień nauczyciela kontraktowego</w:t>
            </w:r>
          </w:p>
        </w:tc>
      </w:tr>
      <w:tr w:rsidR="009D777B" w:rsidRPr="00C916C0" w14:paraId="450257D3" w14:textId="77777777" w:rsidTr="009D777B">
        <w:trPr>
          <w:trHeight w:val="462"/>
        </w:trPr>
        <w:tc>
          <w:tcPr>
            <w:tcW w:w="544" w:type="dxa"/>
          </w:tcPr>
          <w:p w14:paraId="6CA61E26" w14:textId="40E676B2" w:rsidR="009D777B" w:rsidRPr="00E723C0" w:rsidRDefault="009D777B" w:rsidP="00E723C0">
            <w:pPr>
              <w:pStyle w:val="Nagwek2"/>
              <w:rPr>
                <w:rFonts w:asciiTheme="minorHAnsi" w:hAnsiTheme="minorHAnsi" w:cs="Times New Roman"/>
                <w:b/>
                <w:color w:val="auto"/>
              </w:rPr>
            </w:pPr>
            <w:r w:rsidRPr="00E723C0">
              <w:rPr>
                <w:rFonts w:asciiTheme="minorHAnsi" w:hAnsiTheme="minorHAnsi"/>
                <w:b/>
                <w:color w:val="auto"/>
              </w:rPr>
              <w:lastRenderedPageBreak/>
              <w:t>Lp.</w:t>
            </w:r>
          </w:p>
        </w:tc>
        <w:tc>
          <w:tcPr>
            <w:tcW w:w="1578" w:type="dxa"/>
          </w:tcPr>
          <w:p w14:paraId="646452D2" w14:textId="77777777" w:rsidR="009D777B" w:rsidRPr="00E723C0" w:rsidRDefault="009D777B" w:rsidP="00E723C0">
            <w:pPr>
              <w:pStyle w:val="Nagwek2"/>
              <w:outlineLvl w:val="1"/>
              <w:rPr>
                <w:rFonts w:asciiTheme="minorHAnsi" w:hAnsiTheme="minorHAnsi"/>
                <w:b/>
                <w:color w:val="auto"/>
              </w:rPr>
            </w:pPr>
            <w:r w:rsidRPr="00E723C0">
              <w:rPr>
                <w:rFonts w:asciiTheme="minorHAnsi" w:hAnsiTheme="minorHAnsi"/>
                <w:b/>
                <w:color w:val="auto"/>
              </w:rPr>
              <w:t>Numer</w:t>
            </w:r>
          </w:p>
          <w:p w14:paraId="3BDF81E7" w14:textId="77CA2484" w:rsidR="009D777B" w:rsidRPr="00E723C0" w:rsidRDefault="009D777B" w:rsidP="00E723C0">
            <w:pPr>
              <w:pStyle w:val="Nagwek2"/>
              <w:rPr>
                <w:rFonts w:asciiTheme="minorHAnsi" w:hAnsiTheme="minorHAnsi" w:cs="Times New Roman"/>
                <w:b/>
                <w:color w:val="auto"/>
              </w:rPr>
            </w:pPr>
            <w:r w:rsidRPr="00E723C0">
              <w:rPr>
                <w:rFonts w:asciiTheme="minorHAnsi" w:hAnsiTheme="minorHAnsi"/>
                <w:b/>
                <w:color w:val="auto"/>
              </w:rPr>
              <w:t>Zarządzenia</w:t>
            </w:r>
          </w:p>
        </w:tc>
        <w:tc>
          <w:tcPr>
            <w:tcW w:w="1417" w:type="dxa"/>
          </w:tcPr>
          <w:p w14:paraId="08875C8E" w14:textId="20E7E12E" w:rsidR="009D777B" w:rsidRPr="00E723C0" w:rsidRDefault="009D777B" w:rsidP="00E723C0">
            <w:pPr>
              <w:pStyle w:val="Nagwek2"/>
              <w:rPr>
                <w:rFonts w:asciiTheme="minorHAnsi" w:hAnsiTheme="minorHAnsi" w:cs="Times New Roman"/>
                <w:b/>
                <w:color w:val="auto"/>
              </w:rPr>
            </w:pPr>
            <w:r w:rsidRPr="00E723C0">
              <w:rPr>
                <w:rFonts w:asciiTheme="minorHAnsi" w:hAnsiTheme="minorHAnsi"/>
                <w:b/>
                <w:color w:val="auto"/>
              </w:rPr>
              <w:t>z dnia</w:t>
            </w:r>
          </w:p>
        </w:tc>
        <w:tc>
          <w:tcPr>
            <w:tcW w:w="6095" w:type="dxa"/>
          </w:tcPr>
          <w:p w14:paraId="4BF65AB3" w14:textId="7AB653AF" w:rsidR="009D777B" w:rsidRPr="00E723C0" w:rsidRDefault="009D777B" w:rsidP="00E723C0">
            <w:pPr>
              <w:pStyle w:val="Nagwek2"/>
              <w:rPr>
                <w:rFonts w:asciiTheme="minorHAnsi" w:eastAsia="Times New Roman" w:hAnsiTheme="minorHAnsi" w:cs="Times New Roman"/>
                <w:b/>
                <w:color w:val="auto"/>
                <w:lang w:eastAsia="ar-SA"/>
              </w:rPr>
            </w:pPr>
            <w:r w:rsidRPr="00E723C0">
              <w:rPr>
                <w:rFonts w:asciiTheme="minorHAnsi" w:hAnsiTheme="minorHAnsi"/>
                <w:b/>
                <w:color w:val="auto"/>
              </w:rPr>
              <w:t>w sprawie</w:t>
            </w:r>
          </w:p>
        </w:tc>
      </w:tr>
      <w:tr w:rsidR="009D777B" w:rsidRPr="00C916C0" w14:paraId="5C3A887C" w14:textId="77777777" w:rsidTr="009D777B">
        <w:trPr>
          <w:trHeight w:val="462"/>
        </w:trPr>
        <w:tc>
          <w:tcPr>
            <w:tcW w:w="544" w:type="dxa"/>
          </w:tcPr>
          <w:p w14:paraId="072C5385" w14:textId="7695DC2D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578" w:type="dxa"/>
          </w:tcPr>
          <w:p w14:paraId="4A8CCC17" w14:textId="7F3359E0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18/2018</w:t>
            </w:r>
          </w:p>
        </w:tc>
        <w:tc>
          <w:tcPr>
            <w:tcW w:w="1417" w:type="dxa"/>
          </w:tcPr>
          <w:p w14:paraId="167E5FBB" w14:textId="466E8D07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6095" w:type="dxa"/>
          </w:tcPr>
          <w:p w14:paraId="092B4674" w14:textId="09B35DE5" w:rsidR="009D777B" w:rsidRPr="00C916C0" w:rsidRDefault="009D777B" w:rsidP="009D777B">
            <w:pPr>
              <w:rPr>
                <w:sz w:val="24"/>
                <w:szCs w:val="24"/>
              </w:rPr>
            </w:pPr>
            <w:r w:rsidRPr="00C916C0">
              <w:rPr>
                <w:sz w:val="24"/>
                <w:szCs w:val="24"/>
              </w:rPr>
              <w:t>w sprawie wprowadzenia Regulaminu oceniania pracy nauczycieli</w:t>
            </w:r>
            <w:r>
              <w:rPr>
                <w:sz w:val="24"/>
                <w:szCs w:val="24"/>
              </w:rPr>
              <w:t xml:space="preserve"> </w:t>
            </w:r>
            <w:r w:rsidRPr="00C916C0">
              <w:rPr>
                <w:rFonts w:cs="Times New Roman"/>
                <w:sz w:val="24"/>
                <w:szCs w:val="24"/>
              </w:rPr>
              <w:t>w Przedszkolu Samorządowym nr 16 w Piotrkowie Trybunalskim</w:t>
            </w:r>
          </w:p>
        </w:tc>
      </w:tr>
      <w:tr w:rsidR="009D777B" w:rsidRPr="00C916C0" w14:paraId="16DB55DA" w14:textId="77777777" w:rsidTr="009D777B">
        <w:trPr>
          <w:trHeight w:val="462"/>
        </w:trPr>
        <w:tc>
          <w:tcPr>
            <w:tcW w:w="544" w:type="dxa"/>
          </w:tcPr>
          <w:p w14:paraId="0D495FC5" w14:textId="4394A997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578" w:type="dxa"/>
          </w:tcPr>
          <w:p w14:paraId="52EBC373" w14:textId="75122798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19/2018</w:t>
            </w:r>
          </w:p>
        </w:tc>
        <w:tc>
          <w:tcPr>
            <w:tcW w:w="1417" w:type="dxa"/>
          </w:tcPr>
          <w:p w14:paraId="39B5FAE2" w14:textId="36DAC748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6095" w:type="dxa"/>
          </w:tcPr>
          <w:p w14:paraId="15667676" w14:textId="03725BAD" w:rsidR="009D777B" w:rsidRPr="00C916C0" w:rsidRDefault="009D777B" w:rsidP="009D777B">
            <w:pPr>
              <w:rPr>
                <w:sz w:val="24"/>
                <w:szCs w:val="24"/>
              </w:rPr>
            </w:pPr>
            <w:r w:rsidRPr="00C916C0">
              <w:rPr>
                <w:sz w:val="24"/>
                <w:szCs w:val="24"/>
              </w:rPr>
              <w:t xml:space="preserve">w sprawie wprowadzenia Regulaminu wynagradzania pracowników samorządowych </w:t>
            </w:r>
            <w:r w:rsidRPr="00C916C0">
              <w:rPr>
                <w:rFonts w:cs="Times New Roman"/>
                <w:sz w:val="24"/>
                <w:szCs w:val="24"/>
              </w:rPr>
              <w:t>w Przedszkolu Samorządowym nr 16 w Piotrkowie Trybunalskim</w:t>
            </w:r>
          </w:p>
        </w:tc>
      </w:tr>
      <w:tr w:rsidR="009D777B" w:rsidRPr="00C916C0" w14:paraId="5354CAE9" w14:textId="77777777" w:rsidTr="009D777B">
        <w:trPr>
          <w:trHeight w:val="462"/>
        </w:trPr>
        <w:tc>
          <w:tcPr>
            <w:tcW w:w="544" w:type="dxa"/>
          </w:tcPr>
          <w:p w14:paraId="480C3429" w14:textId="210693F6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78" w:type="dxa"/>
          </w:tcPr>
          <w:p w14:paraId="1739E941" w14:textId="6EB604FC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20/2018</w:t>
            </w:r>
          </w:p>
        </w:tc>
        <w:tc>
          <w:tcPr>
            <w:tcW w:w="1417" w:type="dxa"/>
          </w:tcPr>
          <w:p w14:paraId="23B62CB8" w14:textId="021BD96C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6095" w:type="dxa"/>
          </w:tcPr>
          <w:p w14:paraId="1EDE5AF9" w14:textId="379CAD51" w:rsidR="009D777B" w:rsidRPr="00C916C0" w:rsidRDefault="009D777B" w:rsidP="009D777B">
            <w:pPr>
              <w:rPr>
                <w:sz w:val="24"/>
                <w:szCs w:val="24"/>
              </w:rPr>
            </w:pPr>
            <w:r w:rsidRPr="00C916C0">
              <w:rPr>
                <w:sz w:val="24"/>
                <w:szCs w:val="24"/>
              </w:rPr>
              <w:t xml:space="preserve">w sprawie wprowadzenia Regulaminu organizowania wyjść, spacerów i wycieczek </w:t>
            </w:r>
            <w:r w:rsidRPr="00C916C0">
              <w:rPr>
                <w:rFonts w:cs="Times New Roman"/>
                <w:sz w:val="24"/>
                <w:szCs w:val="24"/>
              </w:rPr>
              <w:t xml:space="preserve">w Przedszkolu Samorządowym nr 16 </w:t>
            </w:r>
            <w:bookmarkStart w:id="0" w:name="_GoBack"/>
            <w:bookmarkEnd w:id="0"/>
            <w:r w:rsidRPr="00C916C0">
              <w:rPr>
                <w:rFonts w:cs="Times New Roman"/>
                <w:sz w:val="24"/>
                <w:szCs w:val="24"/>
              </w:rPr>
              <w:t>w Piotrkowie Trybunalskim</w:t>
            </w:r>
          </w:p>
        </w:tc>
      </w:tr>
      <w:tr w:rsidR="009D777B" w:rsidRPr="00C916C0" w14:paraId="5E8A156F" w14:textId="77777777" w:rsidTr="009D777B">
        <w:trPr>
          <w:trHeight w:val="462"/>
        </w:trPr>
        <w:tc>
          <w:tcPr>
            <w:tcW w:w="544" w:type="dxa"/>
          </w:tcPr>
          <w:p w14:paraId="5AF05D05" w14:textId="54C92B9C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578" w:type="dxa"/>
          </w:tcPr>
          <w:p w14:paraId="522D6162" w14:textId="6CC7E058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21/2018</w:t>
            </w:r>
          </w:p>
        </w:tc>
        <w:tc>
          <w:tcPr>
            <w:tcW w:w="1417" w:type="dxa"/>
          </w:tcPr>
          <w:p w14:paraId="31FDBAE7" w14:textId="0170A38F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6095" w:type="dxa"/>
          </w:tcPr>
          <w:p w14:paraId="6DF802A3" w14:textId="221ED554" w:rsidR="009D777B" w:rsidRPr="00C916C0" w:rsidRDefault="009D777B" w:rsidP="009D777B">
            <w:pPr>
              <w:rPr>
                <w:sz w:val="24"/>
                <w:szCs w:val="24"/>
              </w:rPr>
            </w:pPr>
            <w:r w:rsidRPr="00C916C0">
              <w:rPr>
                <w:sz w:val="24"/>
                <w:szCs w:val="24"/>
              </w:rPr>
              <w:t xml:space="preserve">w sprawie wprowadzenia Regulaminu bezpieczeństwa </w:t>
            </w:r>
            <w:r w:rsidRPr="00C916C0">
              <w:rPr>
                <w:rFonts w:cs="Times New Roman"/>
                <w:sz w:val="24"/>
                <w:szCs w:val="24"/>
              </w:rPr>
              <w:t>w Przedszkolu Samorządowym nr 16 w Piotrkowie Trybunalskim</w:t>
            </w:r>
          </w:p>
        </w:tc>
      </w:tr>
      <w:tr w:rsidR="009D777B" w:rsidRPr="00C916C0" w14:paraId="15A3CE07" w14:textId="77777777" w:rsidTr="009D777B">
        <w:trPr>
          <w:trHeight w:val="417"/>
        </w:trPr>
        <w:tc>
          <w:tcPr>
            <w:tcW w:w="544" w:type="dxa"/>
          </w:tcPr>
          <w:p w14:paraId="0725D5CE" w14:textId="449AEF3D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578" w:type="dxa"/>
          </w:tcPr>
          <w:p w14:paraId="5187FFD3" w14:textId="4AF68EE6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22/2018</w:t>
            </w:r>
          </w:p>
        </w:tc>
        <w:tc>
          <w:tcPr>
            <w:tcW w:w="1417" w:type="dxa"/>
          </w:tcPr>
          <w:p w14:paraId="696E2022" w14:textId="593F5594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6095" w:type="dxa"/>
          </w:tcPr>
          <w:p w14:paraId="58FB3014" w14:textId="5D57FA76" w:rsidR="009D777B" w:rsidRPr="00C916C0" w:rsidRDefault="009D777B" w:rsidP="009D7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realizacji obowiązku przedszkolnego</w:t>
            </w:r>
          </w:p>
          <w:p w14:paraId="40D3BA6D" w14:textId="4D2D18D5" w:rsidR="009D777B" w:rsidRPr="00C916C0" w:rsidRDefault="009D777B" w:rsidP="009D777B">
            <w:pPr>
              <w:ind w:left="-142"/>
              <w:rPr>
                <w:sz w:val="24"/>
                <w:szCs w:val="24"/>
              </w:rPr>
            </w:pPr>
          </w:p>
        </w:tc>
      </w:tr>
      <w:tr w:rsidR="009D777B" w:rsidRPr="00C916C0" w14:paraId="598277A5" w14:textId="77777777" w:rsidTr="009D777B">
        <w:trPr>
          <w:trHeight w:val="462"/>
        </w:trPr>
        <w:tc>
          <w:tcPr>
            <w:tcW w:w="544" w:type="dxa"/>
          </w:tcPr>
          <w:p w14:paraId="2DF57EF6" w14:textId="06D8E2C3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578" w:type="dxa"/>
          </w:tcPr>
          <w:p w14:paraId="3E147809" w14:textId="6FD4DC01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23/2018</w:t>
            </w:r>
          </w:p>
        </w:tc>
        <w:tc>
          <w:tcPr>
            <w:tcW w:w="1417" w:type="dxa"/>
          </w:tcPr>
          <w:p w14:paraId="324DD4DA" w14:textId="6DC2FB2E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6095" w:type="dxa"/>
          </w:tcPr>
          <w:p w14:paraId="6EEB7207" w14:textId="11944DFE" w:rsidR="009D777B" w:rsidRPr="00C916C0" w:rsidRDefault="009D777B" w:rsidP="009D777B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 w:rsidRPr="00C916C0">
              <w:rPr>
                <w:sz w:val="24"/>
                <w:szCs w:val="24"/>
              </w:rPr>
              <w:t>sprawie Procedury przyprowadzania i odprowadzania dzieci</w:t>
            </w:r>
            <w:r>
              <w:rPr>
                <w:sz w:val="24"/>
                <w:szCs w:val="24"/>
              </w:rPr>
              <w:t xml:space="preserve"> </w:t>
            </w:r>
            <w:r w:rsidRPr="00C916C0">
              <w:rPr>
                <w:rFonts w:cs="Times New Roman"/>
                <w:sz w:val="24"/>
                <w:szCs w:val="24"/>
              </w:rPr>
              <w:t>w Przedszkolu Samorządowym nr 16 w Piotrkowie Trybunalskim</w:t>
            </w:r>
          </w:p>
        </w:tc>
      </w:tr>
      <w:tr w:rsidR="009D777B" w:rsidRPr="00C916C0" w14:paraId="02D7E619" w14:textId="77777777" w:rsidTr="009D777B">
        <w:trPr>
          <w:trHeight w:val="191"/>
        </w:trPr>
        <w:tc>
          <w:tcPr>
            <w:tcW w:w="544" w:type="dxa"/>
          </w:tcPr>
          <w:p w14:paraId="3C2EF1F9" w14:textId="49800005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578" w:type="dxa"/>
          </w:tcPr>
          <w:p w14:paraId="7005B3B2" w14:textId="5408F305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24/2018</w:t>
            </w:r>
          </w:p>
        </w:tc>
        <w:tc>
          <w:tcPr>
            <w:tcW w:w="1417" w:type="dxa"/>
          </w:tcPr>
          <w:p w14:paraId="25CBB67E" w14:textId="096F2EB9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6095" w:type="dxa"/>
          </w:tcPr>
          <w:p w14:paraId="1324B8F2" w14:textId="75FEC9A4" w:rsidR="009D777B" w:rsidRPr="00C916C0" w:rsidRDefault="009D777B" w:rsidP="009D777B">
            <w:pPr>
              <w:ind w:left="-142"/>
              <w:rPr>
                <w:sz w:val="24"/>
                <w:szCs w:val="24"/>
              </w:rPr>
            </w:pPr>
            <w:r w:rsidRPr="00C916C0">
              <w:rPr>
                <w:sz w:val="24"/>
                <w:szCs w:val="24"/>
              </w:rPr>
              <w:t xml:space="preserve">  w sprawie powołania zespołu psychologiczno-pedagogicznego </w:t>
            </w:r>
          </w:p>
        </w:tc>
      </w:tr>
      <w:tr w:rsidR="009D777B" w:rsidRPr="00C916C0" w14:paraId="77F76BF8" w14:textId="77777777" w:rsidTr="009D777B">
        <w:trPr>
          <w:trHeight w:val="209"/>
        </w:trPr>
        <w:tc>
          <w:tcPr>
            <w:tcW w:w="544" w:type="dxa"/>
          </w:tcPr>
          <w:p w14:paraId="44E691AB" w14:textId="4E8DADF6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578" w:type="dxa"/>
          </w:tcPr>
          <w:p w14:paraId="5C6F260F" w14:textId="765FECF1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25/2018</w:t>
            </w:r>
          </w:p>
        </w:tc>
        <w:tc>
          <w:tcPr>
            <w:tcW w:w="1417" w:type="dxa"/>
          </w:tcPr>
          <w:p w14:paraId="2F13FE98" w14:textId="096033FF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6095" w:type="dxa"/>
          </w:tcPr>
          <w:p w14:paraId="2D1ACB56" w14:textId="0ABD54A1" w:rsidR="009D777B" w:rsidRPr="00C916C0" w:rsidRDefault="009D777B" w:rsidP="009D777B">
            <w:pPr>
              <w:ind w:left="-142"/>
              <w:rPr>
                <w:sz w:val="24"/>
                <w:szCs w:val="24"/>
              </w:rPr>
            </w:pPr>
            <w:r w:rsidRPr="00C916C0">
              <w:rPr>
                <w:sz w:val="24"/>
                <w:szCs w:val="24"/>
              </w:rPr>
              <w:t xml:space="preserve">  w sprawie opłaty za wyżywienie </w:t>
            </w:r>
          </w:p>
        </w:tc>
      </w:tr>
      <w:tr w:rsidR="009D777B" w:rsidRPr="00C916C0" w14:paraId="63EE6E2E" w14:textId="77777777" w:rsidTr="009D777B">
        <w:trPr>
          <w:trHeight w:val="462"/>
        </w:trPr>
        <w:tc>
          <w:tcPr>
            <w:tcW w:w="544" w:type="dxa"/>
          </w:tcPr>
          <w:p w14:paraId="625C7255" w14:textId="2C5790A8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578" w:type="dxa"/>
          </w:tcPr>
          <w:p w14:paraId="0F9B0059" w14:textId="048EF05F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26/2018</w:t>
            </w:r>
          </w:p>
        </w:tc>
        <w:tc>
          <w:tcPr>
            <w:tcW w:w="1417" w:type="dxa"/>
          </w:tcPr>
          <w:p w14:paraId="48690529" w14:textId="4AB7675F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6095" w:type="dxa"/>
          </w:tcPr>
          <w:p w14:paraId="7FF7E3E3" w14:textId="523E9D01" w:rsidR="009D777B" w:rsidRPr="00C916C0" w:rsidRDefault="009D777B" w:rsidP="009D777B">
            <w:pPr>
              <w:rPr>
                <w:sz w:val="24"/>
                <w:szCs w:val="24"/>
              </w:rPr>
            </w:pPr>
            <w:r w:rsidRPr="00C916C0">
              <w:rPr>
                <w:sz w:val="24"/>
                <w:szCs w:val="24"/>
              </w:rPr>
              <w:t xml:space="preserve">w sprawie warunków korzystania z wyżywienia </w:t>
            </w:r>
            <w:r w:rsidRPr="00C916C0">
              <w:rPr>
                <w:rFonts w:cs="Times New Roman"/>
                <w:sz w:val="24"/>
                <w:szCs w:val="24"/>
              </w:rPr>
              <w:t>w Przedszkolu Samorządowym nr 16 w Piotrkowie Trybunalskim</w:t>
            </w:r>
          </w:p>
        </w:tc>
      </w:tr>
      <w:tr w:rsidR="009D777B" w:rsidRPr="00C916C0" w14:paraId="0FB50E2E" w14:textId="77777777" w:rsidTr="009D777B">
        <w:trPr>
          <w:trHeight w:val="462"/>
        </w:trPr>
        <w:tc>
          <w:tcPr>
            <w:tcW w:w="544" w:type="dxa"/>
          </w:tcPr>
          <w:p w14:paraId="3C8E5441" w14:textId="2FEDA14D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578" w:type="dxa"/>
          </w:tcPr>
          <w:p w14:paraId="3B4318FB" w14:textId="383C8389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27/2018</w:t>
            </w:r>
          </w:p>
        </w:tc>
        <w:tc>
          <w:tcPr>
            <w:tcW w:w="1417" w:type="dxa"/>
          </w:tcPr>
          <w:p w14:paraId="18222715" w14:textId="79058804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6095" w:type="dxa"/>
          </w:tcPr>
          <w:p w14:paraId="7142188F" w14:textId="429C6602" w:rsidR="009D777B" w:rsidRPr="00C916C0" w:rsidRDefault="009D777B" w:rsidP="009D777B">
            <w:pPr>
              <w:ind w:hanging="108"/>
              <w:rPr>
                <w:sz w:val="24"/>
                <w:szCs w:val="24"/>
              </w:rPr>
            </w:pPr>
            <w:r w:rsidRPr="00C916C0">
              <w:rPr>
                <w:sz w:val="24"/>
                <w:szCs w:val="24"/>
              </w:rPr>
              <w:t>w sprawie Instrukcji dyżurów i organizac</w:t>
            </w:r>
            <w:r>
              <w:rPr>
                <w:sz w:val="24"/>
                <w:szCs w:val="24"/>
              </w:rPr>
              <w:t xml:space="preserve">ji wewnętrznej w roku </w:t>
            </w:r>
            <w:r w:rsidRPr="00C916C0">
              <w:rPr>
                <w:sz w:val="24"/>
                <w:szCs w:val="24"/>
              </w:rPr>
              <w:t>szkolnym 2018/2019</w:t>
            </w:r>
          </w:p>
        </w:tc>
      </w:tr>
      <w:tr w:rsidR="009D777B" w:rsidRPr="00C916C0" w14:paraId="7DC420CD" w14:textId="77777777" w:rsidTr="009D777B">
        <w:trPr>
          <w:trHeight w:val="462"/>
        </w:trPr>
        <w:tc>
          <w:tcPr>
            <w:tcW w:w="544" w:type="dxa"/>
          </w:tcPr>
          <w:p w14:paraId="01C48CE4" w14:textId="31E2A51A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578" w:type="dxa"/>
          </w:tcPr>
          <w:p w14:paraId="6C5DB7E7" w14:textId="33C581AB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28/2018</w:t>
            </w:r>
          </w:p>
        </w:tc>
        <w:tc>
          <w:tcPr>
            <w:tcW w:w="1417" w:type="dxa"/>
          </w:tcPr>
          <w:p w14:paraId="62651826" w14:textId="6BB72FA7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15.10.2018</w:t>
            </w:r>
          </w:p>
        </w:tc>
        <w:tc>
          <w:tcPr>
            <w:tcW w:w="6095" w:type="dxa"/>
          </w:tcPr>
          <w:p w14:paraId="5B5C44B1" w14:textId="44AAE8F1" w:rsidR="009D777B" w:rsidRPr="00C916C0" w:rsidRDefault="009D777B" w:rsidP="009D777B">
            <w:pPr>
              <w:rPr>
                <w:sz w:val="24"/>
                <w:szCs w:val="24"/>
              </w:rPr>
            </w:pPr>
            <w:r w:rsidRPr="00C916C0">
              <w:rPr>
                <w:sz w:val="24"/>
                <w:szCs w:val="24"/>
              </w:rPr>
              <w:t>w sprawie maksymalnych wysokości świadczeń uzależnionych od sytuacji materialnej uprawnionego</w:t>
            </w:r>
          </w:p>
        </w:tc>
      </w:tr>
      <w:tr w:rsidR="009D777B" w:rsidRPr="00C916C0" w14:paraId="2772A47E" w14:textId="77777777" w:rsidTr="009D777B">
        <w:trPr>
          <w:trHeight w:val="462"/>
        </w:trPr>
        <w:tc>
          <w:tcPr>
            <w:tcW w:w="544" w:type="dxa"/>
          </w:tcPr>
          <w:p w14:paraId="09DB18CD" w14:textId="064BB232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578" w:type="dxa"/>
          </w:tcPr>
          <w:p w14:paraId="35531CFB" w14:textId="320EAEC6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29/2018</w:t>
            </w:r>
          </w:p>
        </w:tc>
        <w:tc>
          <w:tcPr>
            <w:tcW w:w="1417" w:type="dxa"/>
          </w:tcPr>
          <w:p w14:paraId="508B9EFA" w14:textId="69998A54" w:rsidR="009D777B" w:rsidRPr="00C916C0" w:rsidRDefault="009D777B" w:rsidP="009D777B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03.12.2018</w:t>
            </w:r>
          </w:p>
        </w:tc>
        <w:tc>
          <w:tcPr>
            <w:tcW w:w="6095" w:type="dxa"/>
          </w:tcPr>
          <w:p w14:paraId="175EB5D7" w14:textId="37363F2E" w:rsidR="009D777B" w:rsidRPr="00C916C0" w:rsidRDefault="009D777B" w:rsidP="009D777B">
            <w:pPr>
              <w:rPr>
                <w:sz w:val="24"/>
                <w:szCs w:val="24"/>
              </w:rPr>
            </w:pPr>
            <w:r w:rsidRPr="00C916C0">
              <w:rPr>
                <w:sz w:val="24"/>
                <w:szCs w:val="24"/>
              </w:rPr>
              <w:t>w sprawie przeprowadzenia okresowej inwentaryzacji majątku Przedszkola samorządowego nr 16 w Piotrkowie Trybunalskim drogą spisu z natury według stanu na dzień 31.12.2018</w:t>
            </w:r>
          </w:p>
        </w:tc>
      </w:tr>
      <w:tr w:rsidR="009D777B" w:rsidRPr="00C916C0" w14:paraId="1F34F8C4" w14:textId="77777777" w:rsidTr="009D777B">
        <w:trPr>
          <w:trHeight w:val="462"/>
        </w:trPr>
        <w:tc>
          <w:tcPr>
            <w:tcW w:w="544" w:type="dxa"/>
          </w:tcPr>
          <w:p w14:paraId="3302CAA2" w14:textId="20FFDB31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578" w:type="dxa"/>
          </w:tcPr>
          <w:p w14:paraId="0D24858B" w14:textId="7B26FCA3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30/2018</w:t>
            </w:r>
          </w:p>
        </w:tc>
        <w:tc>
          <w:tcPr>
            <w:tcW w:w="1417" w:type="dxa"/>
          </w:tcPr>
          <w:p w14:paraId="4D23CD0F" w14:textId="3CE0E4BD" w:rsidR="009D777B" w:rsidRPr="00C916C0" w:rsidRDefault="009D777B" w:rsidP="009D777B">
            <w:pPr>
              <w:rPr>
                <w:rFonts w:cs="Times New Roman"/>
                <w:sz w:val="24"/>
                <w:szCs w:val="24"/>
              </w:rPr>
            </w:pPr>
            <w:r w:rsidRPr="00C916C0">
              <w:rPr>
                <w:rFonts w:cs="Times New Roman"/>
                <w:sz w:val="24"/>
                <w:szCs w:val="24"/>
              </w:rPr>
              <w:t>03.12.2018</w:t>
            </w:r>
          </w:p>
        </w:tc>
        <w:tc>
          <w:tcPr>
            <w:tcW w:w="6095" w:type="dxa"/>
          </w:tcPr>
          <w:p w14:paraId="717E8EB0" w14:textId="050239D1" w:rsidR="009D777B" w:rsidRPr="00C916C0" w:rsidRDefault="009D777B" w:rsidP="009D777B">
            <w:pPr>
              <w:rPr>
                <w:sz w:val="24"/>
                <w:szCs w:val="24"/>
              </w:rPr>
            </w:pPr>
            <w:r w:rsidRPr="00C916C0">
              <w:rPr>
                <w:sz w:val="24"/>
                <w:szCs w:val="24"/>
              </w:rPr>
              <w:t xml:space="preserve">w sprawie wprowadzenia Regulaminu bezpieczeństwa </w:t>
            </w:r>
            <w:r w:rsidRPr="00C916C0">
              <w:rPr>
                <w:rFonts w:cs="Times New Roman"/>
                <w:sz w:val="24"/>
                <w:szCs w:val="24"/>
              </w:rPr>
              <w:t>w Przedszkolu Samorządowym nr 16 w Piotrkowie Trybunalskim</w:t>
            </w:r>
          </w:p>
        </w:tc>
      </w:tr>
    </w:tbl>
    <w:p w14:paraId="10542E75" w14:textId="77777777" w:rsidR="0092598B" w:rsidRPr="00C916C0" w:rsidRDefault="0092598B" w:rsidP="00C916C0">
      <w:pPr>
        <w:spacing w:after="0" w:line="240" w:lineRule="auto"/>
        <w:rPr>
          <w:rFonts w:cs="Times New Roman"/>
          <w:sz w:val="24"/>
          <w:szCs w:val="24"/>
        </w:rPr>
      </w:pPr>
    </w:p>
    <w:sectPr w:rsidR="0092598B" w:rsidRPr="00C916C0" w:rsidSect="008B4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03DD6" w14:textId="77777777" w:rsidR="00AB47E4" w:rsidRDefault="00AB47E4" w:rsidP="00F478A3">
      <w:pPr>
        <w:spacing w:after="0" w:line="240" w:lineRule="auto"/>
      </w:pPr>
      <w:r>
        <w:separator/>
      </w:r>
    </w:p>
  </w:endnote>
  <w:endnote w:type="continuationSeparator" w:id="0">
    <w:p w14:paraId="3B6129BB" w14:textId="77777777" w:rsidR="00AB47E4" w:rsidRDefault="00AB47E4" w:rsidP="00F4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4C231" w14:textId="77777777" w:rsidR="00AB47E4" w:rsidRDefault="00AB47E4" w:rsidP="00F478A3">
      <w:pPr>
        <w:spacing w:after="0" w:line="240" w:lineRule="auto"/>
      </w:pPr>
      <w:r>
        <w:separator/>
      </w:r>
    </w:p>
  </w:footnote>
  <w:footnote w:type="continuationSeparator" w:id="0">
    <w:p w14:paraId="1A2E27F2" w14:textId="77777777" w:rsidR="00AB47E4" w:rsidRDefault="00AB47E4" w:rsidP="00F4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8B"/>
    <w:rsid w:val="000104DE"/>
    <w:rsid w:val="000221F1"/>
    <w:rsid w:val="00066C0D"/>
    <w:rsid w:val="000969ED"/>
    <w:rsid w:val="00112438"/>
    <w:rsid w:val="001127EA"/>
    <w:rsid w:val="00175BFB"/>
    <w:rsid w:val="00180168"/>
    <w:rsid w:val="001A2139"/>
    <w:rsid w:val="00207630"/>
    <w:rsid w:val="00233BC4"/>
    <w:rsid w:val="002655F9"/>
    <w:rsid w:val="002B1170"/>
    <w:rsid w:val="002E0DDC"/>
    <w:rsid w:val="003071F0"/>
    <w:rsid w:val="003113FC"/>
    <w:rsid w:val="0035517F"/>
    <w:rsid w:val="003A7EF6"/>
    <w:rsid w:val="003E5C2B"/>
    <w:rsid w:val="004245DC"/>
    <w:rsid w:val="00435ED0"/>
    <w:rsid w:val="00444935"/>
    <w:rsid w:val="004458EA"/>
    <w:rsid w:val="00446007"/>
    <w:rsid w:val="00450271"/>
    <w:rsid w:val="004673F9"/>
    <w:rsid w:val="004A17BA"/>
    <w:rsid w:val="0051381B"/>
    <w:rsid w:val="00513F85"/>
    <w:rsid w:val="00521A5A"/>
    <w:rsid w:val="00531AFA"/>
    <w:rsid w:val="00613366"/>
    <w:rsid w:val="00617A7F"/>
    <w:rsid w:val="00637E86"/>
    <w:rsid w:val="00654609"/>
    <w:rsid w:val="00682060"/>
    <w:rsid w:val="0068491A"/>
    <w:rsid w:val="00693008"/>
    <w:rsid w:val="006A7BD4"/>
    <w:rsid w:val="006E2716"/>
    <w:rsid w:val="007170E5"/>
    <w:rsid w:val="007547FD"/>
    <w:rsid w:val="00777BD2"/>
    <w:rsid w:val="008241D9"/>
    <w:rsid w:val="00830C60"/>
    <w:rsid w:val="00857B1E"/>
    <w:rsid w:val="0086559F"/>
    <w:rsid w:val="0087499C"/>
    <w:rsid w:val="008B4715"/>
    <w:rsid w:val="008F5461"/>
    <w:rsid w:val="0092598B"/>
    <w:rsid w:val="009930FB"/>
    <w:rsid w:val="009D5D78"/>
    <w:rsid w:val="009D777B"/>
    <w:rsid w:val="00A01BAF"/>
    <w:rsid w:val="00A40BCB"/>
    <w:rsid w:val="00A611ED"/>
    <w:rsid w:val="00A7613A"/>
    <w:rsid w:val="00AB47E4"/>
    <w:rsid w:val="00B021EC"/>
    <w:rsid w:val="00B46CE9"/>
    <w:rsid w:val="00B63FAB"/>
    <w:rsid w:val="00B81C0D"/>
    <w:rsid w:val="00B844F3"/>
    <w:rsid w:val="00BA1ED6"/>
    <w:rsid w:val="00BD1B2B"/>
    <w:rsid w:val="00BD492D"/>
    <w:rsid w:val="00BD6197"/>
    <w:rsid w:val="00C419F4"/>
    <w:rsid w:val="00C726AE"/>
    <w:rsid w:val="00C76158"/>
    <w:rsid w:val="00C81156"/>
    <w:rsid w:val="00C8521C"/>
    <w:rsid w:val="00C87CD4"/>
    <w:rsid w:val="00C916C0"/>
    <w:rsid w:val="00D1288E"/>
    <w:rsid w:val="00D219CD"/>
    <w:rsid w:val="00D53C19"/>
    <w:rsid w:val="00D84C6A"/>
    <w:rsid w:val="00DA1F0D"/>
    <w:rsid w:val="00DC1178"/>
    <w:rsid w:val="00DC391F"/>
    <w:rsid w:val="00DC4F3E"/>
    <w:rsid w:val="00E02E08"/>
    <w:rsid w:val="00E15168"/>
    <w:rsid w:val="00E55875"/>
    <w:rsid w:val="00E706D1"/>
    <w:rsid w:val="00E723C0"/>
    <w:rsid w:val="00E73313"/>
    <w:rsid w:val="00E92A7C"/>
    <w:rsid w:val="00EB3738"/>
    <w:rsid w:val="00EC2D37"/>
    <w:rsid w:val="00F07D23"/>
    <w:rsid w:val="00F109E1"/>
    <w:rsid w:val="00F478A3"/>
    <w:rsid w:val="00F6639B"/>
    <w:rsid w:val="00F76DF1"/>
    <w:rsid w:val="00F90EDE"/>
    <w:rsid w:val="00F954E3"/>
    <w:rsid w:val="00F97F85"/>
    <w:rsid w:val="00FB238D"/>
    <w:rsid w:val="00FC0080"/>
    <w:rsid w:val="00FE11B7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7B2507-E099-479B-9EC4-ED6666E0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77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77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5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qFormat/>
    <w:rsid w:val="00B844F3"/>
    <w:rPr>
      <w:b/>
      <w:bCs/>
    </w:rPr>
  </w:style>
  <w:style w:type="paragraph" w:customStyle="1" w:styleId="ox-b630095324-msonospacing">
    <w:name w:val="ox-b630095324-msonospacing"/>
    <w:basedOn w:val="Normalny"/>
    <w:rsid w:val="000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C19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C8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D1B2B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47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A3"/>
  </w:style>
  <w:style w:type="paragraph" w:styleId="Stopka">
    <w:name w:val="footer"/>
    <w:basedOn w:val="Normalny"/>
    <w:link w:val="StopkaZnak"/>
    <w:uiPriority w:val="99"/>
    <w:unhideWhenUsed/>
    <w:rsid w:val="00F47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A3"/>
  </w:style>
  <w:style w:type="character" w:customStyle="1" w:styleId="Nagwek1Znak">
    <w:name w:val="Nagłówek 1 Znak"/>
    <w:basedOn w:val="Domylnaczcionkaakapitu"/>
    <w:link w:val="Nagwek1"/>
    <w:uiPriority w:val="9"/>
    <w:rsid w:val="009D77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D77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dell2</cp:lastModifiedBy>
  <cp:revision>5</cp:revision>
  <cp:lastPrinted>2022-02-17T15:19:00Z</cp:lastPrinted>
  <dcterms:created xsi:type="dcterms:W3CDTF">2022-03-27T21:57:00Z</dcterms:created>
  <dcterms:modified xsi:type="dcterms:W3CDTF">2025-03-18T15:01:00Z</dcterms:modified>
</cp:coreProperties>
</file>