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00571DDC" w:rsidR="008B4715" w:rsidRPr="00810C4A" w:rsidRDefault="00617A7F" w:rsidP="00810C4A">
      <w:pPr>
        <w:pStyle w:val="Nagwek1"/>
        <w:rPr>
          <w:rFonts w:asciiTheme="minorHAnsi" w:hAnsiTheme="minorHAnsi"/>
          <w:b/>
          <w:color w:val="auto"/>
          <w:sz w:val="28"/>
          <w:szCs w:val="28"/>
        </w:rPr>
      </w:pPr>
      <w:r w:rsidRPr="00810C4A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810C4A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810C4A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810C4A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810C4A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810C4A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810C4A" w:rsidRPr="00810C4A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D5D78" w:rsidRPr="00810C4A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FD2E9F" w:rsidRPr="00810C4A">
        <w:rPr>
          <w:rFonts w:asciiTheme="minorHAnsi" w:hAnsiTheme="minorHAnsi"/>
          <w:b/>
          <w:color w:val="auto"/>
          <w:sz w:val="28"/>
          <w:szCs w:val="28"/>
        </w:rPr>
        <w:t xml:space="preserve"> w roku 20</w:t>
      </w:r>
      <w:r w:rsidR="008C6887" w:rsidRPr="00810C4A">
        <w:rPr>
          <w:rFonts w:asciiTheme="minorHAnsi" w:hAnsiTheme="minorHAnsi"/>
          <w:b/>
          <w:color w:val="auto"/>
          <w:sz w:val="28"/>
          <w:szCs w:val="28"/>
        </w:rPr>
        <w:t>20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130B95" w14:paraId="49110EB2" w14:textId="77777777" w:rsidTr="00810C4A">
        <w:tc>
          <w:tcPr>
            <w:tcW w:w="544" w:type="dxa"/>
          </w:tcPr>
          <w:p w14:paraId="39784573" w14:textId="77777777" w:rsidR="000221F1" w:rsidRPr="00810C4A" w:rsidRDefault="000221F1" w:rsidP="00810C4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810C4A" w:rsidRDefault="000221F1" w:rsidP="00810C4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810C4A" w:rsidRDefault="000221F1" w:rsidP="00810C4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5FE11FAA" w14:textId="77777777" w:rsidR="000221F1" w:rsidRPr="00810C4A" w:rsidRDefault="000221F1" w:rsidP="00810C4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810C4A" w:rsidRDefault="000221F1" w:rsidP="00810C4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066C0D" w:rsidRPr="00130B95" w14:paraId="4928EB46" w14:textId="77777777" w:rsidTr="00810C4A">
        <w:tc>
          <w:tcPr>
            <w:tcW w:w="544" w:type="dxa"/>
            <w:vAlign w:val="center"/>
          </w:tcPr>
          <w:p w14:paraId="2E6DA8A5" w14:textId="77777777" w:rsidR="00066C0D" w:rsidRPr="00130B95" w:rsidRDefault="00066C0D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FEB7D96" w14:textId="74A45EA4" w:rsidR="00066C0D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1/2020</w:t>
            </w:r>
          </w:p>
        </w:tc>
        <w:tc>
          <w:tcPr>
            <w:tcW w:w="1417" w:type="dxa"/>
          </w:tcPr>
          <w:p w14:paraId="483DAD72" w14:textId="1A50D3D7" w:rsidR="00066C0D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21.01.2020</w:t>
            </w:r>
          </w:p>
        </w:tc>
        <w:tc>
          <w:tcPr>
            <w:tcW w:w="6095" w:type="dxa"/>
          </w:tcPr>
          <w:p w14:paraId="3C3144CB" w14:textId="69C91F04" w:rsidR="00066C0D" w:rsidRPr="00130B95" w:rsidRDefault="00066C0D" w:rsidP="00E35E30">
            <w:pPr>
              <w:ind w:left="1560" w:hanging="1560"/>
              <w:rPr>
                <w:rFonts w:cs="Times New Roman"/>
                <w:color w:val="000000"/>
                <w:sz w:val="24"/>
                <w:szCs w:val="24"/>
              </w:rPr>
            </w:pPr>
            <w:r w:rsidRPr="00130B95">
              <w:rPr>
                <w:rFonts w:cs="Times New Roman"/>
                <w:color w:val="000000"/>
                <w:sz w:val="24"/>
                <w:szCs w:val="24"/>
              </w:rPr>
              <w:t>w sprawie przeprowadzenia samooceny kontroli zarządczej</w:t>
            </w:r>
          </w:p>
        </w:tc>
      </w:tr>
      <w:tr w:rsidR="00066C0D" w:rsidRPr="00130B95" w14:paraId="5B5DF946" w14:textId="77777777" w:rsidTr="00810C4A">
        <w:tc>
          <w:tcPr>
            <w:tcW w:w="544" w:type="dxa"/>
            <w:vAlign w:val="center"/>
          </w:tcPr>
          <w:p w14:paraId="41D6C554" w14:textId="77777777" w:rsidR="00066C0D" w:rsidRPr="00130B95" w:rsidRDefault="00066C0D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675D0CBE" w14:textId="6865065C" w:rsidR="00066C0D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2/2020</w:t>
            </w:r>
          </w:p>
        </w:tc>
        <w:tc>
          <w:tcPr>
            <w:tcW w:w="1417" w:type="dxa"/>
          </w:tcPr>
          <w:p w14:paraId="77BEBE12" w14:textId="78B7291D" w:rsidR="00066C0D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21.01.2020</w:t>
            </w:r>
          </w:p>
        </w:tc>
        <w:tc>
          <w:tcPr>
            <w:tcW w:w="6095" w:type="dxa"/>
          </w:tcPr>
          <w:p w14:paraId="6B8EABB4" w14:textId="77777777" w:rsidR="00066C0D" w:rsidRPr="00130B95" w:rsidRDefault="00066C0D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 xml:space="preserve">w sprawie ustalenia zebrań rad pedagogicznych związanych </w:t>
            </w:r>
            <w:r w:rsidRPr="00130B95">
              <w:rPr>
                <w:rFonts w:cs="Times New Roman"/>
                <w:sz w:val="24"/>
                <w:szCs w:val="24"/>
              </w:rPr>
              <w:br/>
              <w:t>z zakończeniem I półrocza</w:t>
            </w:r>
          </w:p>
        </w:tc>
      </w:tr>
      <w:tr w:rsidR="00F91D11" w:rsidRPr="00130B95" w14:paraId="11ECE0AA" w14:textId="77777777" w:rsidTr="00810C4A">
        <w:tc>
          <w:tcPr>
            <w:tcW w:w="544" w:type="dxa"/>
            <w:vAlign w:val="center"/>
          </w:tcPr>
          <w:p w14:paraId="3CF2A40B" w14:textId="47739673" w:rsidR="00F91D11" w:rsidRPr="00130B95" w:rsidRDefault="00F91D11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38C0E97" w14:textId="7E7D63D2" w:rsidR="00F91D11" w:rsidRPr="00130B95" w:rsidRDefault="00FD68DF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3/2020</w:t>
            </w:r>
          </w:p>
        </w:tc>
        <w:tc>
          <w:tcPr>
            <w:tcW w:w="1417" w:type="dxa"/>
          </w:tcPr>
          <w:p w14:paraId="6F189377" w14:textId="051D9B5B" w:rsidR="00F91D11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03.02.2020</w:t>
            </w:r>
          </w:p>
        </w:tc>
        <w:tc>
          <w:tcPr>
            <w:tcW w:w="6095" w:type="dxa"/>
          </w:tcPr>
          <w:p w14:paraId="1CDE298E" w14:textId="67EABE5A" w:rsidR="00F91D11" w:rsidRPr="00130B95" w:rsidRDefault="00F91D11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w sprawie wprowadzenia Procedury rekrutacyjnej w Przedszkolu Samorządowym nr 16 w Piotrkowie Trybunalskim</w:t>
            </w:r>
          </w:p>
        </w:tc>
      </w:tr>
      <w:tr w:rsidR="001C1017" w:rsidRPr="00130B95" w14:paraId="2F49795D" w14:textId="77777777" w:rsidTr="00810C4A">
        <w:tc>
          <w:tcPr>
            <w:tcW w:w="544" w:type="dxa"/>
            <w:vAlign w:val="center"/>
          </w:tcPr>
          <w:p w14:paraId="3566E745" w14:textId="30C1B02A" w:rsidR="001C1017" w:rsidRPr="00130B95" w:rsidRDefault="001C101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14:paraId="47C31CBB" w14:textId="52AF9162" w:rsidR="001C1017" w:rsidRPr="00130B95" w:rsidRDefault="00FD68DF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4/2020</w:t>
            </w:r>
          </w:p>
        </w:tc>
        <w:tc>
          <w:tcPr>
            <w:tcW w:w="1417" w:type="dxa"/>
          </w:tcPr>
          <w:p w14:paraId="23320388" w14:textId="299E3978" w:rsidR="001C1017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03.02.2020</w:t>
            </w:r>
          </w:p>
        </w:tc>
        <w:tc>
          <w:tcPr>
            <w:tcW w:w="6095" w:type="dxa"/>
          </w:tcPr>
          <w:p w14:paraId="50BE4AD4" w14:textId="63B7CD38" w:rsidR="001C1017" w:rsidRPr="00130B95" w:rsidRDefault="001C1017" w:rsidP="00E35E30">
            <w:pPr>
              <w:rPr>
                <w:rFonts w:eastAsia="Times New Roman" w:cs="Times New Roman"/>
                <w:sz w:val="24"/>
                <w:szCs w:val="24"/>
              </w:rPr>
            </w:pPr>
            <w:r w:rsidRPr="00130B95">
              <w:rPr>
                <w:rFonts w:eastAsia="Times New Roman" w:cs="Times New Roman"/>
                <w:sz w:val="24"/>
                <w:szCs w:val="24"/>
              </w:rPr>
              <w:t>w sprawie powołania komisji r</w:t>
            </w:r>
            <w:r w:rsidR="007B7920" w:rsidRPr="00130B95">
              <w:rPr>
                <w:rFonts w:eastAsia="Times New Roman" w:cs="Times New Roman"/>
                <w:sz w:val="24"/>
                <w:szCs w:val="24"/>
              </w:rPr>
              <w:t>ekrutacyjnej na rok szkolny 2020/2021</w:t>
            </w:r>
          </w:p>
        </w:tc>
      </w:tr>
      <w:tr w:rsidR="00977989" w:rsidRPr="00130B95" w14:paraId="7BA307B1" w14:textId="77777777" w:rsidTr="00810C4A">
        <w:tc>
          <w:tcPr>
            <w:tcW w:w="544" w:type="dxa"/>
            <w:vAlign w:val="center"/>
          </w:tcPr>
          <w:p w14:paraId="134D2FDC" w14:textId="1F1FB184" w:rsidR="00977989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14:paraId="1331B569" w14:textId="16CE18F4" w:rsidR="00977989" w:rsidRPr="00130B95" w:rsidRDefault="00E16D98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5</w:t>
            </w:r>
            <w:r w:rsidR="006970F7" w:rsidRPr="00130B95">
              <w:rPr>
                <w:rFonts w:cs="Times New Roman"/>
                <w:sz w:val="24"/>
                <w:szCs w:val="24"/>
              </w:rPr>
              <w:t>/2020</w:t>
            </w:r>
          </w:p>
        </w:tc>
        <w:tc>
          <w:tcPr>
            <w:tcW w:w="1417" w:type="dxa"/>
          </w:tcPr>
          <w:p w14:paraId="7509473F" w14:textId="2ED76E94" w:rsidR="00977989" w:rsidRPr="00130B95" w:rsidRDefault="00047936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03.02.2020</w:t>
            </w:r>
          </w:p>
        </w:tc>
        <w:tc>
          <w:tcPr>
            <w:tcW w:w="6095" w:type="dxa"/>
          </w:tcPr>
          <w:p w14:paraId="7FFF2E60" w14:textId="55B06CE4" w:rsidR="00977989" w:rsidRPr="00130B95" w:rsidRDefault="00047936" w:rsidP="00E35E30">
            <w:pPr>
              <w:rPr>
                <w:rFonts w:eastAsia="Times New Roman"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 xml:space="preserve">w sprawie działań związanych z ryzykiem zakażenia </w:t>
            </w:r>
            <w:proofErr w:type="spellStart"/>
            <w:r w:rsidRPr="00130B95">
              <w:rPr>
                <w:rFonts w:cs="Times New Roman"/>
                <w:sz w:val="24"/>
                <w:szCs w:val="24"/>
              </w:rPr>
              <w:t>koronowirusem</w:t>
            </w:r>
            <w:proofErr w:type="spellEnd"/>
            <w:r w:rsidRPr="00130B95">
              <w:rPr>
                <w:rFonts w:cs="Times New Roman"/>
                <w:sz w:val="24"/>
                <w:szCs w:val="24"/>
              </w:rPr>
              <w:t xml:space="preserve"> i profilaktyką grypową</w:t>
            </w:r>
          </w:p>
        </w:tc>
      </w:tr>
      <w:tr w:rsidR="008C6887" w:rsidRPr="00130B95" w14:paraId="7D4BFA2B" w14:textId="77777777" w:rsidTr="00810C4A">
        <w:tc>
          <w:tcPr>
            <w:tcW w:w="544" w:type="dxa"/>
            <w:vAlign w:val="center"/>
          </w:tcPr>
          <w:p w14:paraId="4D84DA4C" w14:textId="1DE9CDC0" w:rsidR="008C6887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14:paraId="7CB784BA" w14:textId="7B9FFE96" w:rsidR="008C6887" w:rsidRPr="00130B95" w:rsidRDefault="00E16D98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6</w:t>
            </w:r>
            <w:r w:rsidR="006970F7" w:rsidRPr="00130B95">
              <w:rPr>
                <w:rFonts w:cs="Times New Roman"/>
                <w:sz w:val="24"/>
                <w:szCs w:val="24"/>
              </w:rPr>
              <w:t>/2020</w:t>
            </w:r>
          </w:p>
        </w:tc>
        <w:tc>
          <w:tcPr>
            <w:tcW w:w="1417" w:type="dxa"/>
          </w:tcPr>
          <w:p w14:paraId="276BBBB9" w14:textId="6D311EA6" w:rsidR="008C6887" w:rsidRPr="00130B95" w:rsidRDefault="00047936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23.02.2020</w:t>
            </w:r>
          </w:p>
        </w:tc>
        <w:tc>
          <w:tcPr>
            <w:tcW w:w="6095" w:type="dxa"/>
          </w:tcPr>
          <w:p w14:paraId="6B0D6E43" w14:textId="522685A6" w:rsidR="008C6887" w:rsidRPr="00130B95" w:rsidRDefault="00047936" w:rsidP="00E35E30">
            <w:pPr>
              <w:rPr>
                <w:rFonts w:eastAsia="Times New Roman" w:cs="Times New Roman"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sposobu organizacji funkcjonowania szkoły </w:t>
            </w:r>
            <w:r w:rsidR="00130B95">
              <w:rPr>
                <w:rFonts w:cs="Times New Roman"/>
                <w:bCs/>
                <w:sz w:val="24"/>
                <w:szCs w:val="24"/>
              </w:rPr>
              <w:br/>
            </w:r>
            <w:r w:rsidRPr="00130B95">
              <w:rPr>
                <w:rFonts w:cs="Times New Roman"/>
                <w:bCs/>
                <w:sz w:val="24"/>
                <w:szCs w:val="24"/>
              </w:rPr>
              <w:t>w okresie czasowego ograniczenia funkcjonowania placówek oświatowych wynikających z epidemii COVID-19</w:t>
            </w:r>
          </w:p>
        </w:tc>
      </w:tr>
      <w:tr w:rsidR="00E16D98" w:rsidRPr="00130B95" w14:paraId="6E626549" w14:textId="77777777" w:rsidTr="00810C4A">
        <w:tc>
          <w:tcPr>
            <w:tcW w:w="544" w:type="dxa"/>
            <w:vAlign w:val="center"/>
          </w:tcPr>
          <w:p w14:paraId="1B6F84A2" w14:textId="2D870C74" w:rsidR="00E16D98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14:paraId="203FF500" w14:textId="43F6B84D" w:rsidR="00E16D98" w:rsidRPr="00130B95" w:rsidRDefault="00E16D98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7</w:t>
            </w:r>
            <w:r w:rsidR="006970F7" w:rsidRPr="00130B95">
              <w:rPr>
                <w:rFonts w:cs="Times New Roman"/>
                <w:sz w:val="24"/>
                <w:szCs w:val="24"/>
              </w:rPr>
              <w:t>/2020</w:t>
            </w:r>
          </w:p>
        </w:tc>
        <w:tc>
          <w:tcPr>
            <w:tcW w:w="1417" w:type="dxa"/>
          </w:tcPr>
          <w:p w14:paraId="50A6B2AD" w14:textId="73D86097" w:rsidR="00E16D98" w:rsidRPr="00130B95" w:rsidRDefault="00047936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06.05.2020</w:t>
            </w:r>
          </w:p>
        </w:tc>
        <w:tc>
          <w:tcPr>
            <w:tcW w:w="6095" w:type="dxa"/>
          </w:tcPr>
          <w:p w14:paraId="26218119" w14:textId="0DB78D32" w:rsidR="00E16D98" w:rsidRPr="00130B95" w:rsidRDefault="00047936" w:rsidP="00E35E30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„Zasad funkcjonowania Przedszkola nr 16 w Piotrkowie Trybunalskim w okresie ogłoszonego stanu epidemii w związku z zagrożeniem zakażenia </w:t>
            </w:r>
            <w:proofErr w:type="spellStart"/>
            <w:r w:rsidRPr="00130B95">
              <w:rPr>
                <w:rFonts w:cs="Times New Roman"/>
                <w:bCs/>
                <w:sz w:val="24"/>
                <w:szCs w:val="24"/>
              </w:rPr>
              <w:t>koronawirusem</w:t>
            </w:r>
            <w:proofErr w:type="spellEnd"/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color w:val="1B1B1B"/>
                <w:sz w:val="24"/>
                <w:szCs w:val="24"/>
                <w:shd w:val="clear" w:color="auto" w:fill="FFFFFF"/>
              </w:rPr>
              <w:t>SARS-COV-2</w:t>
            </w:r>
            <w:r w:rsidRPr="00130B95">
              <w:rPr>
                <w:rFonts w:cs="Times New Roman"/>
                <w:bCs/>
                <w:sz w:val="24"/>
                <w:szCs w:val="24"/>
              </w:rPr>
              <w:t>”</w:t>
            </w:r>
          </w:p>
        </w:tc>
      </w:tr>
      <w:tr w:rsidR="00E16D98" w:rsidRPr="00130B95" w14:paraId="52905D24" w14:textId="77777777" w:rsidTr="00810C4A">
        <w:tc>
          <w:tcPr>
            <w:tcW w:w="544" w:type="dxa"/>
            <w:vAlign w:val="center"/>
          </w:tcPr>
          <w:p w14:paraId="0ADDAA02" w14:textId="30F57F7B" w:rsidR="00E16D98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14:paraId="74CFB8D5" w14:textId="6B094CE5" w:rsidR="00E16D98" w:rsidRPr="00130B95" w:rsidRDefault="00E16D98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8</w:t>
            </w:r>
            <w:r w:rsidR="006970F7" w:rsidRPr="00130B95">
              <w:rPr>
                <w:rFonts w:cs="Times New Roman"/>
                <w:sz w:val="24"/>
                <w:szCs w:val="24"/>
              </w:rPr>
              <w:t>/2020</w:t>
            </w:r>
          </w:p>
        </w:tc>
        <w:tc>
          <w:tcPr>
            <w:tcW w:w="1417" w:type="dxa"/>
          </w:tcPr>
          <w:p w14:paraId="5FF2C6BA" w14:textId="1CDF1835" w:rsidR="00E16D98" w:rsidRPr="00130B95" w:rsidRDefault="00047936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06.05.2020</w:t>
            </w:r>
          </w:p>
        </w:tc>
        <w:tc>
          <w:tcPr>
            <w:tcW w:w="6095" w:type="dxa"/>
          </w:tcPr>
          <w:p w14:paraId="7FBEB771" w14:textId="5074C7B7" w:rsidR="00E16D98" w:rsidRPr="00130B95" w:rsidRDefault="00047936" w:rsidP="00E35E30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wprowadzenia „Procedury postępowania na wypadek podejrzenia zakażenia </w:t>
            </w:r>
            <w:proofErr w:type="spellStart"/>
            <w:r w:rsidRPr="00130B95">
              <w:rPr>
                <w:rFonts w:cs="Times New Roman"/>
                <w:bCs/>
                <w:sz w:val="24"/>
                <w:szCs w:val="24"/>
              </w:rPr>
              <w:t>koronawirusem</w:t>
            </w:r>
            <w:proofErr w:type="spellEnd"/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color w:val="1B1B1B"/>
                <w:sz w:val="24"/>
                <w:szCs w:val="24"/>
                <w:shd w:val="clear" w:color="auto" w:fill="FFFFFF"/>
              </w:rPr>
              <w:t>SARS-CoV-2</w:t>
            </w:r>
            <w:r w:rsidRPr="00130B95">
              <w:rPr>
                <w:rFonts w:cs="Times New Roman"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sz w:val="24"/>
                <w:szCs w:val="24"/>
              </w:rPr>
              <w:br/>
              <w:t>lub zachorowania na COVID-19”</w:t>
            </w:r>
          </w:p>
        </w:tc>
      </w:tr>
      <w:tr w:rsidR="00E16D98" w:rsidRPr="00130B95" w14:paraId="0B505A73" w14:textId="77777777" w:rsidTr="00810C4A">
        <w:tc>
          <w:tcPr>
            <w:tcW w:w="544" w:type="dxa"/>
            <w:vAlign w:val="center"/>
          </w:tcPr>
          <w:p w14:paraId="5D1E4774" w14:textId="55285425" w:rsidR="00E16D98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14:paraId="6DA80E65" w14:textId="5ED7CEBF" w:rsidR="00E16D98" w:rsidRPr="00130B95" w:rsidRDefault="00E16D98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9</w:t>
            </w:r>
            <w:r w:rsidR="006970F7" w:rsidRPr="00130B95">
              <w:rPr>
                <w:rFonts w:cs="Times New Roman"/>
                <w:sz w:val="24"/>
                <w:szCs w:val="24"/>
              </w:rPr>
              <w:t>/2020</w:t>
            </w:r>
          </w:p>
        </w:tc>
        <w:tc>
          <w:tcPr>
            <w:tcW w:w="1417" w:type="dxa"/>
          </w:tcPr>
          <w:p w14:paraId="633D300D" w14:textId="0BE12831" w:rsidR="00E16D98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12.05.2020</w:t>
            </w:r>
          </w:p>
        </w:tc>
        <w:tc>
          <w:tcPr>
            <w:tcW w:w="6095" w:type="dxa"/>
          </w:tcPr>
          <w:p w14:paraId="3D694A33" w14:textId="021228E5" w:rsidR="00E16D98" w:rsidRPr="00130B95" w:rsidRDefault="00DE52F7" w:rsidP="00E35E30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„Zasad funkcjonowania Przedszkola Samorządowego nr 16 </w:t>
            </w:r>
            <w:r w:rsidR="006970F7" w:rsidRPr="00130B95">
              <w:rPr>
                <w:rFonts w:cs="Times New Roman"/>
                <w:bCs/>
                <w:sz w:val="24"/>
                <w:szCs w:val="24"/>
              </w:rPr>
              <w:br/>
            </w:r>
            <w:r w:rsidRPr="00130B95">
              <w:rPr>
                <w:rFonts w:cs="Times New Roman"/>
                <w:bCs/>
                <w:sz w:val="24"/>
                <w:szCs w:val="24"/>
              </w:rPr>
              <w:t xml:space="preserve">w Piotrkowie Trybunalskim w okresie ogłoszonego stanu epidemii w związku z zagrożeniem zakażenia </w:t>
            </w:r>
            <w:proofErr w:type="spellStart"/>
            <w:r w:rsidRPr="00130B95">
              <w:rPr>
                <w:rFonts w:cs="Times New Roman"/>
                <w:bCs/>
                <w:sz w:val="24"/>
                <w:szCs w:val="24"/>
              </w:rPr>
              <w:t>koronawirusem</w:t>
            </w:r>
            <w:proofErr w:type="spellEnd"/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color w:val="1B1B1B"/>
                <w:sz w:val="24"/>
                <w:szCs w:val="24"/>
                <w:shd w:val="clear" w:color="auto" w:fill="FFFFFF"/>
              </w:rPr>
              <w:t>SARS-COV-2</w:t>
            </w:r>
            <w:r w:rsidRPr="00130B95">
              <w:rPr>
                <w:rFonts w:cs="Times New Roman"/>
                <w:bCs/>
                <w:sz w:val="24"/>
                <w:szCs w:val="24"/>
              </w:rPr>
              <w:t>”</w:t>
            </w:r>
          </w:p>
        </w:tc>
      </w:tr>
      <w:tr w:rsidR="008C6887" w:rsidRPr="00130B95" w14:paraId="719A7478" w14:textId="77777777" w:rsidTr="00810C4A">
        <w:tc>
          <w:tcPr>
            <w:tcW w:w="544" w:type="dxa"/>
            <w:vAlign w:val="center"/>
          </w:tcPr>
          <w:p w14:paraId="4D7319BA" w14:textId="0730EDB4" w:rsidR="008C6887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10</w:t>
            </w:r>
          </w:p>
          <w:p w14:paraId="5D325194" w14:textId="338E4BAC" w:rsidR="008C6887" w:rsidRPr="00130B95" w:rsidRDefault="008C6887" w:rsidP="00E35E3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E7095DF" w14:textId="16BCF7AA" w:rsidR="008C6887" w:rsidRPr="00130B95" w:rsidRDefault="00AB6F39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10/2020</w:t>
            </w:r>
          </w:p>
        </w:tc>
        <w:tc>
          <w:tcPr>
            <w:tcW w:w="1417" w:type="dxa"/>
          </w:tcPr>
          <w:p w14:paraId="7032768F" w14:textId="23C607CC" w:rsidR="008C6887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12.05.2020</w:t>
            </w:r>
          </w:p>
        </w:tc>
        <w:tc>
          <w:tcPr>
            <w:tcW w:w="6095" w:type="dxa"/>
          </w:tcPr>
          <w:p w14:paraId="5AFB312D" w14:textId="35E14BA4" w:rsidR="008C6887" w:rsidRPr="00130B95" w:rsidRDefault="00DE52F7" w:rsidP="00E35E30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wprowadzenia „Procedury postępowania na wypadek podejrzenia zakażenia </w:t>
            </w:r>
            <w:proofErr w:type="spellStart"/>
            <w:r w:rsidRPr="00130B95">
              <w:rPr>
                <w:rFonts w:cs="Times New Roman"/>
                <w:bCs/>
                <w:sz w:val="24"/>
                <w:szCs w:val="24"/>
              </w:rPr>
              <w:t>koronawirusem</w:t>
            </w:r>
            <w:proofErr w:type="spellEnd"/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color w:val="1B1B1B"/>
                <w:sz w:val="24"/>
                <w:szCs w:val="24"/>
                <w:shd w:val="clear" w:color="auto" w:fill="FFFFFF"/>
              </w:rPr>
              <w:t>SARS-CoV-2</w:t>
            </w:r>
            <w:r w:rsidRPr="00130B95">
              <w:rPr>
                <w:rFonts w:cs="Times New Roman"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sz w:val="24"/>
                <w:szCs w:val="24"/>
              </w:rPr>
              <w:t>lub zachorowania na COVID-19”</w:t>
            </w:r>
          </w:p>
        </w:tc>
      </w:tr>
      <w:tr w:rsidR="00AB6F39" w:rsidRPr="00130B95" w14:paraId="44A23963" w14:textId="77777777" w:rsidTr="00810C4A">
        <w:tc>
          <w:tcPr>
            <w:tcW w:w="544" w:type="dxa"/>
            <w:vAlign w:val="center"/>
          </w:tcPr>
          <w:p w14:paraId="234400C6" w14:textId="30F944D3" w:rsidR="00AB6F39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14:paraId="02DE68ED" w14:textId="32E062FD" w:rsidR="00AB6F39" w:rsidRPr="00130B95" w:rsidRDefault="00A26701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11/2020</w:t>
            </w:r>
          </w:p>
        </w:tc>
        <w:tc>
          <w:tcPr>
            <w:tcW w:w="1417" w:type="dxa"/>
          </w:tcPr>
          <w:p w14:paraId="296BFA08" w14:textId="6DB4D8A5" w:rsidR="00AB6F39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04.06.2020</w:t>
            </w:r>
          </w:p>
        </w:tc>
        <w:tc>
          <w:tcPr>
            <w:tcW w:w="6095" w:type="dxa"/>
          </w:tcPr>
          <w:p w14:paraId="2E63C5A6" w14:textId="2BFE36FB" w:rsidR="00AB6F39" w:rsidRPr="00130B95" w:rsidRDefault="00DE52F7" w:rsidP="00E35E30">
            <w:pPr>
              <w:pStyle w:val="Tekstpodstawowy2"/>
              <w:spacing w:after="0" w:line="240" w:lineRule="auto"/>
              <w:rPr>
                <w:rFonts w:asciiTheme="minorHAnsi" w:hAnsiTheme="minorHAnsi"/>
              </w:rPr>
            </w:pPr>
            <w:r w:rsidRPr="00130B95">
              <w:rPr>
                <w:rFonts w:asciiTheme="minorHAnsi" w:hAnsiTheme="minorHAnsi"/>
              </w:rPr>
              <w:t>w sprawie Regulaminu Zakładoweg</w:t>
            </w:r>
            <w:r w:rsidR="00810C4A">
              <w:rPr>
                <w:rFonts w:asciiTheme="minorHAnsi" w:hAnsiTheme="minorHAnsi"/>
              </w:rPr>
              <w:t>o Funduszu Świadczeń Socjalnych</w:t>
            </w:r>
            <w:r w:rsidRPr="00130B95">
              <w:rPr>
                <w:rFonts w:asciiTheme="minorHAnsi" w:hAnsiTheme="minorHAnsi"/>
              </w:rPr>
              <w:t xml:space="preserve"> Przedszkola Samorządowego Nr 16 w Piotrkowie Trybunalskim</w:t>
            </w:r>
          </w:p>
        </w:tc>
      </w:tr>
      <w:tr w:rsidR="00A26701" w:rsidRPr="00130B95" w14:paraId="52639B37" w14:textId="77777777" w:rsidTr="00810C4A">
        <w:tc>
          <w:tcPr>
            <w:tcW w:w="544" w:type="dxa"/>
            <w:vAlign w:val="center"/>
          </w:tcPr>
          <w:p w14:paraId="432EACD3" w14:textId="4AF62FF6" w:rsidR="00A26701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14:paraId="70A8F3C4" w14:textId="77A68714" w:rsidR="00A26701" w:rsidRPr="00130B95" w:rsidRDefault="008264F3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12/2020</w:t>
            </w:r>
          </w:p>
        </w:tc>
        <w:tc>
          <w:tcPr>
            <w:tcW w:w="1417" w:type="dxa"/>
          </w:tcPr>
          <w:p w14:paraId="1C9CACB4" w14:textId="06147322" w:rsidR="00A26701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04.06.2020</w:t>
            </w:r>
          </w:p>
        </w:tc>
        <w:tc>
          <w:tcPr>
            <w:tcW w:w="6095" w:type="dxa"/>
          </w:tcPr>
          <w:p w14:paraId="419A2AAA" w14:textId="7A08156E" w:rsidR="00A26701" w:rsidRPr="00130B95" w:rsidRDefault="00810C4A" w:rsidP="00E35E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sprawie</w:t>
            </w:r>
            <w:r w:rsidR="00DE52F7" w:rsidRPr="00130B95">
              <w:rPr>
                <w:rFonts w:cs="Times New Roman"/>
                <w:sz w:val="24"/>
                <w:szCs w:val="24"/>
              </w:rPr>
              <w:t xml:space="preserve"> ustalenia wysokość dopłat do usług wypoczynkowych, wysokości maksymalnej pomocy na cele mieszkaniowe oraz maksymalnej wy</w:t>
            </w:r>
            <w:r w:rsidR="00130B95">
              <w:rPr>
                <w:rFonts w:cs="Times New Roman"/>
                <w:sz w:val="24"/>
                <w:szCs w:val="24"/>
              </w:rPr>
              <w:t xml:space="preserve">sokość świadczeń uzależnionych </w:t>
            </w:r>
            <w:r w:rsidR="00DE52F7" w:rsidRPr="00130B95">
              <w:rPr>
                <w:rFonts w:cs="Times New Roman"/>
                <w:sz w:val="24"/>
                <w:szCs w:val="24"/>
              </w:rPr>
              <w:t>od sytuacji materialnej uprawnionego</w:t>
            </w:r>
          </w:p>
        </w:tc>
      </w:tr>
      <w:tr w:rsidR="00DE52F7" w:rsidRPr="00130B95" w14:paraId="1C7BCE8D" w14:textId="77777777" w:rsidTr="00810C4A">
        <w:tc>
          <w:tcPr>
            <w:tcW w:w="544" w:type="dxa"/>
            <w:vAlign w:val="center"/>
          </w:tcPr>
          <w:p w14:paraId="46FFB8AD" w14:textId="13A6A208" w:rsidR="00DE52F7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</w:tcPr>
          <w:p w14:paraId="5B5C9C4A" w14:textId="54AFC094" w:rsidR="00DE52F7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13/2020</w:t>
            </w:r>
          </w:p>
        </w:tc>
        <w:tc>
          <w:tcPr>
            <w:tcW w:w="1417" w:type="dxa"/>
          </w:tcPr>
          <w:p w14:paraId="0AE49BC0" w14:textId="602E15B9" w:rsidR="00DE52F7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22.06.2020</w:t>
            </w:r>
          </w:p>
        </w:tc>
        <w:tc>
          <w:tcPr>
            <w:tcW w:w="6095" w:type="dxa"/>
          </w:tcPr>
          <w:p w14:paraId="7F37D88E" w14:textId="37114EA8" w:rsidR="00DE52F7" w:rsidRPr="00130B95" w:rsidRDefault="006970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w</w:t>
            </w:r>
            <w:r w:rsidR="00DE52F7" w:rsidRPr="00130B95">
              <w:rPr>
                <w:rFonts w:cs="Times New Roman"/>
                <w:sz w:val="24"/>
                <w:szCs w:val="24"/>
              </w:rPr>
              <w:t xml:space="preserve"> sprawie ustalenia terminów związanych z zakończeniem roku szkolnego</w:t>
            </w:r>
          </w:p>
        </w:tc>
      </w:tr>
      <w:tr w:rsidR="0073322E" w:rsidRPr="00130B95" w14:paraId="56B3B4D1" w14:textId="77777777" w:rsidTr="00810C4A">
        <w:tc>
          <w:tcPr>
            <w:tcW w:w="544" w:type="dxa"/>
            <w:vAlign w:val="center"/>
          </w:tcPr>
          <w:p w14:paraId="59FB5F1E" w14:textId="207B9440" w:rsidR="0073322E" w:rsidRPr="00130B95" w:rsidRDefault="00D93BB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14:paraId="1B7CE9FA" w14:textId="0F41DFB5" w:rsidR="0073322E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14/2020</w:t>
            </w:r>
          </w:p>
        </w:tc>
        <w:tc>
          <w:tcPr>
            <w:tcW w:w="1417" w:type="dxa"/>
          </w:tcPr>
          <w:p w14:paraId="2228DAC3" w14:textId="592583E5" w:rsidR="0073322E" w:rsidRPr="00130B95" w:rsidRDefault="00DE52F7" w:rsidP="00E35E30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29.06.2020</w:t>
            </w:r>
          </w:p>
        </w:tc>
        <w:tc>
          <w:tcPr>
            <w:tcW w:w="6095" w:type="dxa"/>
          </w:tcPr>
          <w:p w14:paraId="1E3160CB" w14:textId="77777777" w:rsidR="0073322E" w:rsidRDefault="00810C4A" w:rsidP="00E35E30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w</w:t>
            </w:r>
            <w:r w:rsidR="00DE52F7" w:rsidRPr="00130B9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sprawie  powołania Komisji Kwalifikacyjnej dla nauczyciela ubiegającego się o awans zawodowy na stopień nauczyciela kontraktowego</w:t>
            </w:r>
          </w:p>
          <w:p w14:paraId="145D347F" w14:textId="467B17E8" w:rsidR="00810C4A" w:rsidRPr="00130B95" w:rsidRDefault="00810C4A" w:rsidP="00E35E30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</w:tr>
      <w:tr w:rsidR="00810C4A" w:rsidRPr="00130B95" w14:paraId="6506D379" w14:textId="77777777" w:rsidTr="00CC7F6A">
        <w:tc>
          <w:tcPr>
            <w:tcW w:w="544" w:type="dxa"/>
          </w:tcPr>
          <w:p w14:paraId="2C730865" w14:textId="5981E950" w:rsidR="00810C4A" w:rsidRPr="00810C4A" w:rsidRDefault="00810C4A" w:rsidP="00810C4A">
            <w:pPr>
              <w:pStyle w:val="Nagwek2"/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</w:pPr>
            <w:bookmarkStart w:id="0" w:name="_GoBack" w:colFirst="0" w:colLast="3"/>
            <w:r w:rsidRPr="00810C4A">
              <w:rPr>
                <w:rFonts w:asciiTheme="minorHAnsi" w:hAnsiTheme="minorHAnsi"/>
                <w:b/>
                <w:color w:val="auto"/>
              </w:rPr>
              <w:lastRenderedPageBreak/>
              <w:t>Lp.</w:t>
            </w:r>
          </w:p>
        </w:tc>
        <w:tc>
          <w:tcPr>
            <w:tcW w:w="1578" w:type="dxa"/>
          </w:tcPr>
          <w:p w14:paraId="67E09B12" w14:textId="77777777" w:rsidR="00810C4A" w:rsidRPr="00810C4A" w:rsidRDefault="00810C4A" w:rsidP="00810C4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415E4FB" w14:textId="2EA9E8CB" w:rsidR="00810C4A" w:rsidRPr="00810C4A" w:rsidRDefault="00810C4A" w:rsidP="00810C4A">
            <w:pPr>
              <w:pStyle w:val="Nagwek2"/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66FE464D" w14:textId="475472C3" w:rsidR="00810C4A" w:rsidRPr="00810C4A" w:rsidRDefault="00810C4A" w:rsidP="00810C4A">
            <w:pPr>
              <w:pStyle w:val="Nagwek2"/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43DBDF00" w14:textId="0DC37377" w:rsidR="00810C4A" w:rsidRPr="00810C4A" w:rsidRDefault="00810C4A" w:rsidP="00810C4A">
            <w:pPr>
              <w:pStyle w:val="Nagwek2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ar-SA"/>
              </w:rPr>
            </w:pPr>
            <w:r w:rsidRPr="00810C4A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bookmarkEnd w:id="0"/>
      <w:tr w:rsidR="00810C4A" w:rsidRPr="00130B95" w14:paraId="57E6FBB6" w14:textId="77777777" w:rsidTr="00810C4A">
        <w:tc>
          <w:tcPr>
            <w:tcW w:w="544" w:type="dxa"/>
            <w:vAlign w:val="center"/>
          </w:tcPr>
          <w:p w14:paraId="5E304E26" w14:textId="702852F1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14:paraId="7E32FF29" w14:textId="5602C8CF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15/2020</w:t>
            </w:r>
          </w:p>
        </w:tc>
        <w:tc>
          <w:tcPr>
            <w:tcW w:w="1417" w:type="dxa"/>
          </w:tcPr>
          <w:p w14:paraId="0573D5AA" w14:textId="43DE7E59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29.06.2020</w:t>
            </w:r>
          </w:p>
        </w:tc>
        <w:tc>
          <w:tcPr>
            <w:tcW w:w="6095" w:type="dxa"/>
          </w:tcPr>
          <w:p w14:paraId="47D88159" w14:textId="49A1EB4E" w:rsidR="00810C4A" w:rsidRDefault="00810C4A" w:rsidP="00810C4A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w sprawie</w:t>
            </w:r>
            <w:r w:rsidRPr="00130B95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powołania Komisji Kwalifikacyjnej dla nauczyciela ubiegającego się o awans zawodowy na stopień nauczyciela kontraktowego</w:t>
            </w:r>
          </w:p>
        </w:tc>
      </w:tr>
      <w:tr w:rsidR="00810C4A" w:rsidRPr="00130B95" w14:paraId="7CAF3DFE" w14:textId="77777777" w:rsidTr="00810C4A">
        <w:tc>
          <w:tcPr>
            <w:tcW w:w="544" w:type="dxa"/>
            <w:vAlign w:val="center"/>
          </w:tcPr>
          <w:p w14:paraId="137E75F0" w14:textId="2C3169B7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14:paraId="757F34A7" w14:textId="0D2F55C5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16/2020</w:t>
            </w:r>
          </w:p>
        </w:tc>
        <w:tc>
          <w:tcPr>
            <w:tcW w:w="1417" w:type="dxa"/>
          </w:tcPr>
          <w:p w14:paraId="2C13DAE9" w14:textId="045481D0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28.08.2020</w:t>
            </w:r>
          </w:p>
        </w:tc>
        <w:tc>
          <w:tcPr>
            <w:tcW w:w="6095" w:type="dxa"/>
          </w:tcPr>
          <w:p w14:paraId="10C1FA62" w14:textId="1E391390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wprowadzenia „Zasad funkcjonowania Przedszkola nr 16 w Piotrkowie Trybunalskim w okresie ogłoszonego stanu epidemii w związku z zagrożeniem zakażenia </w:t>
            </w:r>
            <w:proofErr w:type="spellStart"/>
            <w:r w:rsidRPr="00130B95">
              <w:rPr>
                <w:rFonts w:cs="Times New Roman"/>
                <w:bCs/>
                <w:sz w:val="24"/>
                <w:szCs w:val="24"/>
              </w:rPr>
              <w:t>koronawirusem</w:t>
            </w:r>
            <w:proofErr w:type="spellEnd"/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color w:val="1B1B1B"/>
                <w:sz w:val="24"/>
                <w:szCs w:val="24"/>
                <w:shd w:val="clear" w:color="auto" w:fill="FFFFFF"/>
              </w:rPr>
              <w:t>SARS-COV-2</w:t>
            </w:r>
            <w:r w:rsidRPr="00130B95">
              <w:rPr>
                <w:rFonts w:cs="Times New Roman"/>
                <w:bCs/>
                <w:sz w:val="24"/>
                <w:szCs w:val="24"/>
              </w:rPr>
              <w:t>”</w:t>
            </w:r>
          </w:p>
        </w:tc>
      </w:tr>
      <w:tr w:rsidR="00810C4A" w:rsidRPr="00130B95" w14:paraId="1394237D" w14:textId="77777777" w:rsidTr="00810C4A">
        <w:tc>
          <w:tcPr>
            <w:tcW w:w="544" w:type="dxa"/>
            <w:vAlign w:val="center"/>
          </w:tcPr>
          <w:p w14:paraId="5053DD58" w14:textId="77C81673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</w:tcPr>
          <w:p w14:paraId="3C5F5967" w14:textId="6BFA2B93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17/2020</w:t>
            </w:r>
          </w:p>
        </w:tc>
        <w:tc>
          <w:tcPr>
            <w:tcW w:w="1417" w:type="dxa"/>
          </w:tcPr>
          <w:p w14:paraId="30F5957E" w14:textId="239DFCA8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28.08.2020</w:t>
            </w:r>
          </w:p>
        </w:tc>
        <w:tc>
          <w:tcPr>
            <w:tcW w:w="6095" w:type="dxa"/>
          </w:tcPr>
          <w:p w14:paraId="5874CAC7" w14:textId="670C772A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wprowadzenia „Procedury postępowania na wypadek podejrzenia zakażenia </w:t>
            </w:r>
            <w:proofErr w:type="spellStart"/>
            <w:r w:rsidRPr="00130B95">
              <w:rPr>
                <w:rFonts w:cs="Times New Roman"/>
                <w:bCs/>
                <w:sz w:val="24"/>
                <w:szCs w:val="24"/>
              </w:rPr>
              <w:t>koronawirusem</w:t>
            </w:r>
            <w:proofErr w:type="spellEnd"/>
            <w:r w:rsidRPr="00130B9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color w:val="1B1B1B"/>
                <w:sz w:val="24"/>
                <w:szCs w:val="24"/>
                <w:shd w:val="clear" w:color="auto" w:fill="FFFFFF"/>
              </w:rPr>
              <w:t>SARS-CoV-2</w:t>
            </w:r>
            <w:r w:rsidRPr="00130B95">
              <w:rPr>
                <w:rFonts w:cs="Times New Roman"/>
                <w:sz w:val="24"/>
                <w:szCs w:val="24"/>
              </w:rPr>
              <w:t xml:space="preserve"> </w:t>
            </w:r>
            <w:r w:rsidRPr="00130B95">
              <w:rPr>
                <w:rFonts w:cs="Times New Roman"/>
                <w:bCs/>
                <w:sz w:val="24"/>
                <w:szCs w:val="24"/>
              </w:rPr>
              <w:t>lub zachorowania na COVID-19”</w:t>
            </w:r>
          </w:p>
        </w:tc>
      </w:tr>
      <w:tr w:rsidR="00810C4A" w:rsidRPr="00130B95" w14:paraId="7FC5D797" w14:textId="77777777" w:rsidTr="00810C4A">
        <w:tc>
          <w:tcPr>
            <w:tcW w:w="544" w:type="dxa"/>
            <w:vAlign w:val="center"/>
          </w:tcPr>
          <w:p w14:paraId="6BC80257" w14:textId="1E52FA6F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14:paraId="730EA2FD" w14:textId="77668B67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18/2020</w:t>
            </w:r>
          </w:p>
        </w:tc>
        <w:tc>
          <w:tcPr>
            <w:tcW w:w="1417" w:type="dxa"/>
          </w:tcPr>
          <w:p w14:paraId="138FA698" w14:textId="295557E8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31.08.2020</w:t>
            </w:r>
          </w:p>
        </w:tc>
        <w:tc>
          <w:tcPr>
            <w:tcW w:w="6095" w:type="dxa"/>
          </w:tcPr>
          <w:p w14:paraId="08F6D13D" w14:textId="36B0EE60" w:rsidR="00810C4A" w:rsidRPr="00130B95" w:rsidRDefault="00810C4A" w:rsidP="00810C4A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 sprawie wprowadzenia</w:t>
            </w:r>
            <w:r w:rsidRPr="00130B95">
              <w:rPr>
                <w:rFonts w:eastAsia="Times New Roman" w:cs="Times New Roman"/>
                <w:sz w:val="24"/>
                <w:szCs w:val="24"/>
              </w:rPr>
              <w:t xml:space="preserve"> „I</w:t>
            </w:r>
            <w:r>
              <w:rPr>
                <w:rFonts w:eastAsia="Times New Roman" w:cs="Times New Roman"/>
                <w:sz w:val="24"/>
                <w:szCs w:val="24"/>
              </w:rPr>
              <w:t>nstrukcji organizacji ewakuacji</w:t>
            </w:r>
            <w:r w:rsidRPr="00130B95">
              <w:rPr>
                <w:rFonts w:eastAsia="Times New Roman" w:cs="Times New Roman"/>
                <w:sz w:val="24"/>
                <w:szCs w:val="24"/>
              </w:rPr>
              <w:t xml:space="preserve"> w Przedszkolu Samorządowym nr 16 w Piotrkowie Trybunalskim</w:t>
            </w:r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810C4A" w:rsidRPr="00130B95" w14:paraId="1D97D740" w14:textId="77777777" w:rsidTr="00810C4A">
        <w:tc>
          <w:tcPr>
            <w:tcW w:w="544" w:type="dxa"/>
            <w:vAlign w:val="center"/>
          </w:tcPr>
          <w:p w14:paraId="0CB96A9D" w14:textId="6F9EA440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</w:tcPr>
          <w:p w14:paraId="403BC44E" w14:textId="33FEE8ED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19/2020</w:t>
            </w:r>
          </w:p>
        </w:tc>
        <w:tc>
          <w:tcPr>
            <w:tcW w:w="1417" w:type="dxa"/>
          </w:tcPr>
          <w:p w14:paraId="4FE6B1D0" w14:textId="6C429B04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60404B5B" w14:textId="3328C047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opłat za wyżywienie</w:t>
            </w:r>
          </w:p>
        </w:tc>
      </w:tr>
      <w:tr w:rsidR="00810C4A" w:rsidRPr="00130B95" w14:paraId="4ED7B607" w14:textId="77777777" w:rsidTr="00810C4A">
        <w:tc>
          <w:tcPr>
            <w:tcW w:w="544" w:type="dxa"/>
            <w:vAlign w:val="center"/>
          </w:tcPr>
          <w:p w14:paraId="50CD677A" w14:textId="341026A8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14:paraId="7307934D" w14:textId="553AA556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20/2020</w:t>
            </w:r>
          </w:p>
        </w:tc>
        <w:tc>
          <w:tcPr>
            <w:tcW w:w="1417" w:type="dxa"/>
          </w:tcPr>
          <w:p w14:paraId="04AAE4F7" w14:textId="0D89186F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2B1E921A" w14:textId="0BC79F4F" w:rsidR="00810C4A" w:rsidRPr="00130B95" w:rsidRDefault="00810C4A" w:rsidP="00810C4A">
            <w:pPr>
              <w:rPr>
                <w:rFonts w:cs="Times New Roman"/>
                <w:b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 xml:space="preserve">w sprawie </w:t>
            </w:r>
            <w:r w:rsidRPr="00130B95">
              <w:rPr>
                <w:rFonts w:cs="Times New Roman"/>
                <w:sz w:val="24"/>
                <w:szCs w:val="24"/>
              </w:rPr>
              <w:t>w sprawie wprowadzenia zasad rachunkowości</w:t>
            </w:r>
          </w:p>
        </w:tc>
      </w:tr>
      <w:tr w:rsidR="00810C4A" w:rsidRPr="00130B95" w14:paraId="56CD9D32" w14:textId="77777777" w:rsidTr="00810C4A">
        <w:tc>
          <w:tcPr>
            <w:tcW w:w="544" w:type="dxa"/>
            <w:vAlign w:val="center"/>
          </w:tcPr>
          <w:p w14:paraId="7CEA9E93" w14:textId="6AA7DB29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</w:tcPr>
          <w:p w14:paraId="4FD26271" w14:textId="45E5BAE5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21/2020</w:t>
            </w:r>
          </w:p>
        </w:tc>
        <w:tc>
          <w:tcPr>
            <w:tcW w:w="1417" w:type="dxa"/>
          </w:tcPr>
          <w:p w14:paraId="55175866" w14:textId="1ADE7F16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7BA7289A" w14:textId="203CF7AC" w:rsidR="00810C4A" w:rsidRPr="00130B95" w:rsidRDefault="00810C4A" w:rsidP="00810C4A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sprawie</w:t>
            </w:r>
            <w:r w:rsidRPr="00130B95">
              <w:rPr>
                <w:rFonts w:asciiTheme="minorHAnsi" w:hAnsiTheme="minorHAnsi"/>
              </w:rPr>
              <w:t xml:space="preserve"> wprowadzenia „Zasad ewidencji składników rzeczowych” </w:t>
            </w:r>
          </w:p>
        </w:tc>
      </w:tr>
      <w:tr w:rsidR="00810C4A" w:rsidRPr="00130B95" w14:paraId="578506C1" w14:textId="77777777" w:rsidTr="00810C4A">
        <w:tc>
          <w:tcPr>
            <w:tcW w:w="544" w:type="dxa"/>
            <w:vAlign w:val="center"/>
          </w:tcPr>
          <w:p w14:paraId="4C1B0ABF" w14:textId="448FB5D2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78" w:type="dxa"/>
          </w:tcPr>
          <w:p w14:paraId="4478166E" w14:textId="193FB730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22/2020</w:t>
            </w:r>
          </w:p>
        </w:tc>
        <w:tc>
          <w:tcPr>
            <w:tcW w:w="1417" w:type="dxa"/>
          </w:tcPr>
          <w:p w14:paraId="4E015A05" w14:textId="64BE3725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24E7466A" w14:textId="1EF1FC63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powołania zespołu do spraw pomocy psychologiczno-pedagogicznej</w:t>
            </w:r>
          </w:p>
        </w:tc>
      </w:tr>
      <w:tr w:rsidR="00810C4A" w:rsidRPr="00130B95" w14:paraId="3260090A" w14:textId="77777777" w:rsidTr="00810C4A">
        <w:tc>
          <w:tcPr>
            <w:tcW w:w="544" w:type="dxa"/>
            <w:vAlign w:val="center"/>
          </w:tcPr>
          <w:p w14:paraId="48925590" w14:textId="583F11C7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78" w:type="dxa"/>
          </w:tcPr>
          <w:p w14:paraId="30E940FE" w14:textId="3C6377AB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23/2020</w:t>
            </w:r>
          </w:p>
        </w:tc>
        <w:tc>
          <w:tcPr>
            <w:tcW w:w="1417" w:type="dxa"/>
          </w:tcPr>
          <w:p w14:paraId="7F6F1547" w14:textId="70568392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63905028" w14:textId="6D182F82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powołania zespołu do spraw pomocy psychologiczno-pedagogicznej</w:t>
            </w:r>
          </w:p>
        </w:tc>
      </w:tr>
      <w:tr w:rsidR="00810C4A" w:rsidRPr="00130B95" w14:paraId="7BBE37AE" w14:textId="77777777" w:rsidTr="00810C4A">
        <w:tc>
          <w:tcPr>
            <w:tcW w:w="544" w:type="dxa"/>
            <w:vAlign w:val="center"/>
          </w:tcPr>
          <w:p w14:paraId="7C6DEC3D" w14:textId="0699ECFE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</w:tcPr>
          <w:p w14:paraId="200CED07" w14:textId="4EF29CAF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24/2020</w:t>
            </w:r>
          </w:p>
        </w:tc>
        <w:tc>
          <w:tcPr>
            <w:tcW w:w="1417" w:type="dxa"/>
          </w:tcPr>
          <w:p w14:paraId="2AEDEB9A" w14:textId="42025EEA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0474466B" w14:textId="2B8CCFB2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Instrukcji dyżurów i organizacji wewnętrznej</w:t>
            </w:r>
          </w:p>
        </w:tc>
      </w:tr>
      <w:tr w:rsidR="00810C4A" w:rsidRPr="00130B95" w14:paraId="52789F89" w14:textId="77777777" w:rsidTr="00810C4A">
        <w:tc>
          <w:tcPr>
            <w:tcW w:w="544" w:type="dxa"/>
            <w:vAlign w:val="center"/>
          </w:tcPr>
          <w:p w14:paraId="6E62ED41" w14:textId="5A257CC0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78" w:type="dxa"/>
          </w:tcPr>
          <w:p w14:paraId="6434CAFA" w14:textId="4C71BCF1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25/2020</w:t>
            </w:r>
          </w:p>
        </w:tc>
        <w:tc>
          <w:tcPr>
            <w:tcW w:w="1417" w:type="dxa"/>
          </w:tcPr>
          <w:p w14:paraId="585BB61B" w14:textId="70001FFB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6095" w:type="dxa"/>
          </w:tcPr>
          <w:p w14:paraId="5166091E" w14:textId="31CFC57C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procedury korzystania z placu zabaw</w:t>
            </w:r>
          </w:p>
        </w:tc>
      </w:tr>
      <w:tr w:rsidR="00810C4A" w:rsidRPr="00130B95" w14:paraId="123A7D87" w14:textId="77777777" w:rsidTr="00810C4A">
        <w:tc>
          <w:tcPr>
            <w:tcW w:w="544" w:type="dxa"/>
            <w:vAlign w:val="center"/>
          </w:tcPr>
          <w:p w14:paraId="362F78A0" w14:textId="6B2FBF98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</w:tcPr>
          <w:p w14:paraId="5633539C" w14:textId="426A3B73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26/2020</w:t>
            </w:r>
          </w:p>
        </w:tc>
        <w:tc>
          <w:tcPr>
            <w:tcW w:w="1417" w:type="dxa"/>
          </w:tcPr>
          <w:p w14:paraId="0A1B7E70" w14:textId="0252CB8A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15.10.2020</w:t>
            </w:r>
          </w:p>
        </w:tc>
        <w:tc>
          <w:tcPr>
            <w:tcW w:w="6095" w:type="dxa"/>
          </w:tcPr>
          <w:p w14:paraId="5BCE3E57" w14:textId="1DE4EB3C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Regulaminu dofinansowania doskonalenia zawodowego</w:t>
            </w:r>
          </w:p>
        </w:tc>
      </w:tr>
      <w:tr w:rsidR="00810C4A" w:rsidRPr="00130B95" w14:paraId="11009EDB" w14:textId="77777777" w:rsidTr="00810C4A">
        <w:tc>
          <w:tcPr>
            <w:tcW w:w="544" w:type="dxa"/>
            <w:vAlign w:val="center"/>
          </w:tcPr>
          <w:p w14:paraId="3E9F03D7" w14:textId="21D60F00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78" w:type="dxa"/>
          </w:tcPr>
          <w:p w14:paraId="75631F80" w14:textId="007772B6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27/2020</w:t>
            </w:r>
          </w:p>
        </w:tc>
        <w:tc>
          <w:tcPr>
            <w:tcW w:w="1417" w:type="dxa"/>
          </w:tcPr>
          <w:p w14:paraId="76BC6DE1" w14:textId="52B40A31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15.10.2020</w:t>
            </w:r>
          </w:p>
        </w:tc>
        <w:tc>
          <w:tcPr>
            <w:tcW w:w="6095" w:type="dxa"/>
          </w:tcPr>
          <w:p w14:paraId="35D03EA9" w14:textId="0DD8FAD2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bCs/>
                <w:sz w:val="24"/>
                <w:szCs w:val="24"/>
              </w:rPr>
              <w:t>w sprawie osoby zastępującej dyrektora</w:t>
            </w:r>
          </w:p>
        </w:tc>
      </w:tr>
      <w:tr w:rsidR="00810C4A" w:rsidRPr="00130B95" w14:paraId="292310A6" w14:textId="77777777" w:rsidTr="00810C4A">
        <w:tc>
          <w:tcPr>
            <w:tcW w:w="544" w:type="dxa"/>
            <w:vAlign w:val="center"/>
          </w:tcPr>
          <w:p w14:paraId="0EA51F19" w14:textId="04B97711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78" w:type="dxa"/>
          </w:tcPr>
          <w:p w14:paraId="6FA6AA3E" w14:textId="017871FC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28/2020</w:t>
            </w:r>
          </w:p>
        </w:tc>
        <w:tc>
          <w:tcPr>
            <w:tcW w:w="1417" w:type="dxa"/>
          </w:tcPr>
          <w:p w14:paraId="67DDF426" w14:textId="41366CEB" w:rsidR="00810C4A" w:rsidRPr="00130B95" w:rsidRDefault="00810C4A" w:rsidP="00810C4A">
            <w:pPr>
              <w:rPr>
                <w:rFonts w:cs="Times New Roman"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06.12.2020</w:t>
            </w:r>
          </w:p>
        </w:tc>
        <w:tc>
          <w:tcPr>
            <w:tcW w:w="6095" w:type="dxa"/>
          </w:tcPr>
          <w:p w14:paraId="48EC37BC" w14:textId="5DF656AD" w:rsidR="00810C4A" w:rsidRPr="00130B95" w:rsidRDefault="00810C4A" w:rsidP="00810C4A">
            <w:pPr>
              <w:rPr>
                <w:rFonts w:cs="Times New Roman"/>
                <w:bCs/>
                <w:sz w:val="24"/>
                <w:szCs w:val="24"/>
              </w:rPr>
            </w:pPr>
            <w:r w:rsidRPr="00130B95">
              <w:rPr>
                <w:rFonts w:cs="Times New Roman"/>
                <w:sz w:val="24"/>
                <w:szCs w:val="24"/>
              </w:rPr>
              <w:t>w sprawie powołania komisji inwentaryzacyjnej do spisu z natury stanów magazynowych</w:t>
            </w:r>
          </w:p>
        </w:tc>
      </w:tr>
    </w:tbl>
    <w:p w14:paraId="10542E75" w14:textId="77777777" w:rsidR="0092598B" w:rsidRPr="00130B95" w:rsidRDefault="0092598B" w:rsidP="0092598B">
      <w:pPr>
        <w:jc w:val="both"/>
        <w:rPr>
          <w:rFonts w:cs="Times New Roman"/>
          <w:sz w:val="24"/>
          <w:szCs w:val="24"/>
        </w:rPr>
      </w:pPr>
    </w:p>
    <w:sectPr w:rsidR="0092598B" w:rsidRPr="00130B95" w:rsidSect="008B47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A0C0" w14:textId="77777777" w:rsidR="00B90966" w:rsidRDefault="00B90966" w:rsidP="00F478A3">
      <w:pPr>
        <w:spacing w:after="0" w:line="240" w:lineRule="auto"/>
      </w:pPr>
      <w:r>
        <w:separator/>
      </w:r>
    </w:p>
  </w:endnote>
  <w:endnote w:type="continuationSeparator" w:id="0">
    <w:p w14:paraId="504034D3" w14:textId="77777777" w:rsidR="00B90966" w:rsidRDefault="00B90966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F2F3" w14:textId="77777777" w:rsidR="00B90966" w:rsidRDefault="00B90966" w:rsidP="00F478A3">
      <w:pPr>
        <w:spacing w:after="0" w:line="240" w:lineRule="auto"/>
      </w:pPr>
      <w:r>
        <w:separator/>
      </w:r>
    </w:p>
  </w:footnote>
  <w:footnote w:type="continuationSeparator" w:id="0">
    <w:p w14:paraId="2730D1B2" w14:textId="77777777" w:rsidR="00B90966" w:rsidRDefault="00B90966" w:rsidP="00F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8F82" w14:textId="79386F16" w:rsidR="00F478A3" w:rsidRDefault="00F4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47936"/>
    <w:rsid w:val="00066C0D"/>
    <w:rsid w:val="000969ED"/>
    <w:rsid w:val="000B45B9"/>
    <w:rsid w:val="000F21FB"/>
    <w:rsid w:val="00112438"/>
    <w:rsid w:val="0011610F"/>
    <w:rsid w:val="00130B95"/>
    <w:rsid w:val="00175BFB"/>
    <w:rsid w:val="00186975"/>
    <w:rsid w:val="001A2139"/>
    <w:rsid w:val="001C1017"/>
    <w:rsid w:val="001D57CB"/>
    <w:rsid w:val="001E546D"/>
    <w:rsid w:val="00207630"/>
    <w:rsid w:val="00233BC4"/>
    <w:rsid w:val="002469FE"/>
    <w:rsid w:val="00286705"/>
    <w:rsid w:val="002D5359"/>
    <w:rsid w:val="002E0DDC"/>
    <w:rsid w:val="003071F0"/>
    <w:rsid w:val="00336713"/>
    <w:rsid w:val="0035517F"/>
    <w:rsid w:val="003A3B13"/>
    <w:rsid w:val="003A7EF6"/>
    <w:rsid w:val="003B0104"/>
    <w:rsid w:val="003B4CBC"/>
    <w:rsid w:val="003D2E4C"/>
    <w:rsid w:val="003E5C2B"/>
    <w:rsid w:val="003E6AD9"/>
    <w:rsid w:val="003F3F59"/>
    <w:rsid w:val="00444935"/>
    <w:rsid w:val="00446007"/>
    <w:rsid w:val="00450271"/>
    <w:rsid w:val="004673F9"/>
    <w:rsid w:val="004A17BA"/>
    <w:rsid w:val="004D57B5"/>
    <w:rsid w:val="0051381B"/>
    <w:rsid w:val="00513F85"/>
    <w:rsid w:val="005167D6"/>
    <w:rsid w:val="00521E9F"/>
    <w:rsid w:val="00524C89"/>
    <w:rsid w:val="005A4641"/>
    <w:rsid w:val="0061258B"/>
    <w:rsid w:val="00613366"/>
    <w:rsid w:val="00617A7F"/>
    <w:rsid w:val="00627454"/>
    <w:rsid w:val="00637E86"/>
    <w:rsid w:val="00654609"/>
    <w:rsid w:val="0068491A"/>
    <w:rsid w:val="00693008"/>
    <w:rsid w:val="006970F7"/>
    <w:rsid w:val="006A7BD4"/>
    <w:rsid w:val="006E2716"/>
    <w:rsid w:val="007170E5"/>
    <w:rsid w:val="00717FC2"/>
    <w:rsid w:val="0073322E"/>
    <w:rsid w:val="007547FD"/>
    <w:rsid w:val="007960ED"/>
    <w:rsid w:val="007B7920"/>
    <w:rsid w:val="007D131A"/>
    <w:rsid w:val="007D2968"/>
    <w:rsid w:val="007E12E0"/>
    <w:rsid w:val="00810C4A"/>
    <w:rsid w:val="008241D9"/>
    <w:rsid w:val="008264F3"/>
    <w:rsid w:val="00857B1E"/>
    <w:rsid w:val="0087499C"/>
    <w:rsid w:val="008973E2"/>
    <w:rsid w:val="008B4715"/>
    <w:rsid w:val="008C6887"/>
    <w:rsid w:val="008E7272"/>
    <w:rsid w:val="008F2A8E"/>
    <w:rsid w:val="008F5461"/>
    <w:rsid w:val="009028DD"/>
    <w:rsid w:val="00912E7D"/>
    <w:rsid w:val="0092598B"/>
    <w:rsid w:val="00977989"/>
    <w:rsid w:val="009D5D78"/>
    <w:rsid w:val="00A222E0"/>
    <w:rsid w:val="00A26701"/>
    <w:rsid w:val="00A40BCB"/>
    <w:rsid w:val="00A42E51"/>
    <w:rsid w:val="00A611ED"/>
    <w:rsid w:val="00A7613A"/>
    <w:rsid w:val="00AA3E17"/>
    <w:rsid w:val="00AB5AC1"/>
    <w:rsid w:val="00AB6F39"/>
    <w:rsid w:val="00B021EC"/>
    <w:rsid w:val="00B02B35"/>
    <w:rsid w:val="00B46CE9"/>
    <w:rsid w:val="00B63FAB"/>
    <w:rsid w:val="00B81C0D"/>
    <w:rsid w:val="00B82D92"/>
    <w:rsid w:val="00B844F3"/>
    <w:rsid w:val="00B90966"/>
    <w:rsid w:val="00BB051B"/>
    <w:rsid w:val="00BD1B2B"/>
    <w:rsid w:val="00BD492D"/>
    <w:rsid w:val="00BD6197"/>
    <w:rsid w:val="00BE17FA"/>
    <w:rsid w:val="00C419F4"/>
    <w:rsid w:val="00C76158"/>
    <w:rsid w:val="00C81156"/>
    <w:rsid w:val="00C8521C"/>
    <w:rsid w:val="00C87CD4"/>
    <w:rsid w:val="00C91031"/>
    <w:rsid w:val="00CC6D3D"/>
    <w:rsid w:val="00CC7980"/>
    <w:rsid w:val="00CE15EF"/>
    <w:rsid w:val="00CF6820"/>
    <w:rsid w:val="00D1288E"/>
    <w:rsid w:val="00D17E4C"/>
    <w:rsid w:val="00D41482"/>
    <w:rsid w:val="00D53C19"/>
    <w:rsid w:val="00D77327"/>
    <w:rsid w:val="00D84C6A"/>
    <w:rsid w:val="00D93BB7"/>
    <w:rsid w:val="00DA1F0D"/>
    <w:rsid w:val="00DC1178"/>
    <w:rsid w:val="00DE52F7"/>
    <w:rsid w:val="00E15168"/>
    <w:rsid w:val="00E16D98"/>
    <w:rsid w:val="00E35E30"/>
    <w:rsid w:val="00E55875"/>
    <w:rsid w:val="00E706D1"/>
    <w:rsid w:val="00E73313"/>
    <w:rsid w:val="00E92A7C"/>
    <w:rsid w:val="00EB3738"/>
    <w:rsid w:val="00EC2D37"/>
    <w:rsid w:val="00F1249D"/>
    <w:rsid w:val="00F478A3"/>
    <w:rsid w:val="00F6639B"/>
    <w:rsid w:val="00F76DF1"/>
    <w:rsid w:val="00F85379"/>
    <w:rsid w:val="00F90EDE"/>
    <w:rsid w:val="00F91D11"/>
    <w:rsid w:val="00F954E3"/>
    <w:rsid w:val="00F97F85"/>
    <w:rsid w:val="00FB238D"/>
    <w:rsid w:val="00FC0080"/>
    <w:rsid w:val="00FD2E9F"/>
    <w:rsid w:val="00FD68DF"/>
    <w:rsid w:val="00FE76A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paragraph" w:customStyle="1" w:styleId="Default">
    <w:name w:val="Default"/>
    <w:rsid w:val="0004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E5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E52F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42E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10C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5</cp:revision>
  <cp:lastPrinted>2016-12-30T13:29:00Z</cp:lastPrinted>
  <dcterms:created xsi:type="dcterms:W3CDTF">2022-03-27T21:48:00Z</dcterms:created>
  <dcterms:modified xsi:type="dcterms:W3CDTF">2025-03-18T14:48:00Z</dcterms:modified>
</cp:coreProperties>
</file>