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089A25D7" w:rsidR="008B4715" w:rsidRPr="008971F1" w:rsidRDefault="00617A7F" w:rsidP="008971F1">
      <w:pPr>
        <w:pStyle w:val="Nagwek1"/>
        <w:rPr>
          <w:rFonts w:asciiTheme="minorHAnsi" w:hAnsiTheme="minorHAnsi"/>
          <w:b/>
          <w:color w:val="auto"/>
          <w:sz w:val="28"/>
          <w:szCs w:val="28"/>
        </w:rPr>
      </w:pPr>
      <w:r w:rsidRPr="008971F1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8971F1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8971F1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8971F1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8971F1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8971F1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8971F1" w:rsidRPr="008971F1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D5D78" w:rsidRPr="008971F1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FD2E9F" w:rsidRPr="008971F1">
        <w:rPr>
          <w:rFonts w:asciiTheme="minorHAnsi" w:hAnsiTheme="minorHAnsi"/>
          <w:b/>
          <w:color w:val="auto"/>
          <w:sz w:val="28"/>
          <w:szCs w:val="28"/>
        </w:rPr>
        <w:t xml:space="preserve"> w roku 20</w:t>
      </w:r>
      <w:r w:rsidR="00C66E87" w:rsidRPr="008971F1">
        <w:rPr>
          <w:rFonts w:asciiTheme="minorHAnsi" w:hAnsiTheme="minorHAnsi"/>
          <w:b/>
          <w:color w:val="auto"/>
          <w:sz w:val="28"/>
          <w:szCs w:val="28"/>
        </w:rPr>
        <w:t>21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597442" w14:paraId="49110EB2" w14:textId="77777777" w:rsidTr="008971F1">
        <w:tc>
          <w:tcPr>
            <w:tcW w:w="544" w:type="dxa"/>
          </w:tcPr>
          <w:p w14:paraId="39784573" w14:textId="77777777" w:rsidR="000221F1" w:rsidRPr="008971F1" w:rsidRDefault="000221F1" w:rsidP="008971F1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971F1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8971F1" w:rsidRDefault="000221F1" w:rsidP="008971F1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971F1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8971F1" w:rsidRDefault="000221F1" w:rsidP="008971F1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971F1">
              <w:rPr>
                <w:rFonts w:asciiTheme="minorHAnsi" w:hAnsiTheme="minorHAnsi"/>
                <w:b/>
                <w:color w:val="auto"/>
              </w:rPr>
              <w:t>Zarzą</w:t>
            </w:r>
            <w:bookmarkStart w:id="0" w:name="_GoBack"/>
            <w:bookmarkEnd w:id="0"/>
            <w:r w:rsidRPr="008971F1">
              <w:rPr>
                <w:rFonts w:asciiTheme="minorHAnsi" w:hAnsiTheme="minorHAnsi"/>
                <w:b/>
                <w:color w:val="auto"/>
              </w:rPr>
              <w:t>dzenia</w:t>
            </w:r>
          </w:p>
        </w:tc>
        <w:tc>
          <w:tcPr>
            <w:tcW w:w="1417" w:type="dxa"/>
          </w:tcPr>
          <w:p w14:paraId="5FE11FAA" w14:textId="77777777" w:rsidR="000221F1" w:rsidRPr="008971F1" w:rsidRDefault="000221F1" w:rsidP="008971F1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971F1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8971F1" w:rsidRDefault="000221F1" w:rsidP="008971F1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971F1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066C0D" w:rsidRPr="00597442" w14:paraId="4928EB46" w14:textId="77777777" w:rsidTr="008971F1">
        <w:tc>
          <w:tcPr>
            <w:tcW w:w="544" w:type="dxa"/>
            <w:vAlign w:val="center"/>
          </w:tcPr>
          <w:p w14:paraId="2E6DA8A5" w14:textId="77777777" w:rsidR="00066C0D" w:rsidRPr="008971F1" w:rsidRDefault="00066C0D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3FEB7D96" w14:textId="1B3B2228" w:rsidR="00066C0D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1/2021</w:t>
            </w:r>
          </w:p>
        </w:tc>
        <w:tc>
          <w:tcPr>
            <w:tcW w:w="1417" w:type="dxa"/>
            <w:vAlign w:val="center"/>
          </w:tcPr>
          <w:p w14:paraId="483DAD72" w14:textId="4FA44356" w:rsidR="00066C0D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02.01.2021</w:t>
            </w:r>
          </w:p>
        </w:tc>
        <w:tc>
          <w:tcPr>
            <w:tcW w:w="6095" w:type="dxa"/>
            <w:vAlign w:val="center"/>
          </w:tcPr>
          <w:p w14:paraId="3C3144CB" w14:textId="7F2D7CE5" w:rsidR="00066C0D" w:rsidRPr="008971F1" w:rsidRDefault="00C66E87" w:rsidP="008971F1">
            <w:pPr>
              <w:ind w:left="1560" w:hanging="1560"/>
              <w:rPr>
                <w:rFonts w:cs="Times New Roman"/>
                <w:color w:val="000000"/>
                <w:sz w:val="24"/>
                <w:szCs w:val="24"/>
              </w:rPr>
            </w:pPr>
            <w:r w:rsidRPr="008971F1">
              <w:rPr>
                <w:rFonts w:cs="Times New Roman"/>
                <w:color w:val="000000"/>
                <w:sz w:val="24"/>
                <w:szCs w:val="24"/>
              </w:rPr>
              <w:t>w sprawie powołania komisji socjalnej</w:t>
            </w:r>
          </w:p>
        </w:tc>
      </w:tr>
      <w:tr w:rsidR="00066C0D" w:rsidRPr="00597442" w14:paraId="5B5DF946" w14:textId="77777777" w:rsidTr="008971F1">
        <w:tc>
          <w:tcPr>
            <w:tcW w:w="544" w:type="dxa"/>
            <w:vAlign w:val="center"/>
          </w:tcPr>
          <w:p w14:paraId="41D6C554" w14:textId="77777777" w:rsidR="00066C0D" w:rsidRPr="008971F1" w:rsidRDefault="00066C0D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14:paraId="675D0CBE" w14:textId="22D08C1A" w:rsidR="00066C0D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2/2021</w:t>
            </w:r>
          </w:p>
        </w:tc>
        <w:tc>
          <w:tcPr>
            <w:tcW w:w="1417" w:type="dxa"/>
            <w:vAlign w:val="center"/>
          </w:tcPr>
          <w:p w14:paraId="77BEBE12" w14:textId="105A3622" w:rsidR="00066C0D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21.01.2021</w:t>
            </w:r>
          </w:p>
        </w:tc>
        <w:tc>
          <w:tcPr>
            <w:tcW w:w="6095" w:type="dxa"/>
            <w:vAlign w:val="center"/>
          </w:tcPr>
          <w:p w14:paraId="6B8EABB4" w14:textId="02114335" w:rsidR="00066C0D" w:rsidRPr="008971F1" w:rsidRDefault="00066C0D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ustalenia zebrań</w:t>
            </w:r>
            <w:r w:rsidR="008971F1">
              <w:rPr>
                <w:rFonts w:cs="Times New Roman"/>
                <w:sz w:val="24"/>
                <w:szCs w:val="24"/>
              </w:rPr>
              <w:t xml:space="preserve"> rad pedagogicznych związanych </w:t>
            </w:r>
            <w:r w:rsidRPr="008971F1">
              <w:rPr>
                <w:rFonts w:cs="Times New Roman"/>
                <w:sz w:val="24"/>
                <w:szCs w:val="24"/>
              </w:rPr>
              <w:t>z zakończeniem I półrocza</w:t>
            </w:r>
          </w:p>
        </w:tc>
      </w:tr>
      <w:tr w:rsidR="00F91D11" w:rsidRPr="00597442" w14:paraId="11ECE0AA" w14:textId="77777777" w:rsidTr="008971F1">
        <w:tc>
          <w:tcPr>
            <w:tcW w:w="544" w:type="dxa"/>
            <w:vAlign w:val="center"/>
          </w:tcPr>
          <w:p w14:paraId="3CF2A40B" w14:textId="47739673" w:rsidR="00F91D11" w:rsidRPr="008971F1" w:rsidRDefault="00F91D11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14:paraId="438C0E97" w14:textId="2AEF303B" w:rsidR="00F91D11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3/2021</w:t>
            </w:r>
          </w:p>
        </w:tc>
        <w:tc>
          <w:tcPr>
            <w:tcW w:w="1417" w:type="dxa"/>
            <w:vAlign w:val="center"/>
          </w:tcPr>
          <w:p w14:paraId="6F189377" w14:textId="4DB74FDD" w:rsidR="00F91D11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03.02.2021</w:t>
            </w:r>
          </w:p>
        </w:tc>
        <w:tc>
          <w:tcPr>
            <w:tcW w:w="6095" w:type="dxa"/>
            <w:vAlign w:val="center"/>
          </w:tcPr>
          <w:p w14:paraId="1CDE298E" w14:textId="3B1E466E" w:rsidR="00F91D11" w:rsidRPr="008971F1" w:rsidRDefault="00C66E87" w:rsidP="008971F1">
            <w:pPr>
              <w:rPr>
                <w:rFonts w:eastAsia="Times New Roman" w:cs="Times New Roman"/>
                <w:sz w:val="24"/>
                <w:szCs w:val="24"/>
              </w:rPr>
            </w:pPr>
            <w:r w:rsidRPr="008971F1">
              <w:rPr>
                <w:rFonts w:eastAsia="Times New Roman" w:cs="Times New Roman"/>
                <w:sz w:val="24"/>
                <w:szCs w:val="24"/>
              </w:rPr>
              <w:t>w sprawie powołania komisji r</w:t>
            </w:r>
            <w:r w:rsidR="0019759B" w:rsidRPr="008971F1">
              <w:rPr>
                <w:rFonts w:eastAsia="Times New Roman" w:cs="Times New Roman"/>
                <w:sz w:val="24"/>
                <w:szCs w:val="24"/>
              </w:rPr>
              <w:t>ekrutacyjnej na rok szkolny 2021/2022</w:t>
            </w:r>
          </w:p>
        </w:tc>
      </w:tr>
      <w:tr w:rsidR="00C66E87" w:rsidRPr="00597442" w14:paraId="2F49795D" w14:textId="77777777" w:rsidTr="008971F1">
        <w:tc>
          <w:tcPr>
            <w:tcW w:w="544" w:type="dxa"/>
            <w:vAlign w:val="center"/>
          </w:tcPr>
          <w:p w14:paraId="3566E745" w14:textId="30C1B02A" w:rsidR="00C66E87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14:paraId="47C31CBB" w14:textId="45281B5D" w:rsidR="00C66E87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4/2021</w:t>
            </w:r>
          </w:p>
        </w:tc>
        <w:tc>
          <w:tcPr>
            <w:tcW w:w="1417" w:type="dxa"/>
            <w:vAlign w:val="center"/>
          </w:tcPr>
          <w:p w14:paraId="23320388" w14:textId="1764CCDA" w:rsidR="00C66E87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03.02.2021</w:t>
            </w:r>
          </w:p>
        </w:tc>
        <w:tc>
          <w:tcPr>
            <w:tcW w:w="6095" w:type="dxa"/>
            <w:vAlign w:val="center"/>
          </w:tcPr>
          <w:p w14:paraId="50BE4AD4" w14:textId="5677B988" w:rsidR="00C66E87" w:rsidRPr="008971F1" w:rsidRDefault="00C66E87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wprowadzenia Procedury rekrutacyjnej w Przedszkolu Samorządowym nr 16 w Piotrkowie Trybunalskim</w:t>
            </w:r>
          </w:p>
        </w:tc>
      </w:tr>
      <w:tr w:rsidR="00C66E87" w:rsidRPr="00597442" w14:paraId="6E786EEA" w14:textId="77777777" w:rsidTr="008971F1">
        <w:tc>
          <w:tcPr>
            <w:tcW w:w="544" w:type="dxa"/>
            <w:vAlign w:val="center"/>
          </w:tcPr>
          <w:p w14:paraId="2281AE83" w14:textId="51530C5B" w:rsidR="00C66E87" w:rsidRPr="008971F1" w:rsidRDefault="00C6552A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14:paraId="64109E3F" w14:textId="03B93987" w:rsidR="00C66E87" w:rsidRPr="008971F1" w:rsidRDefault="00C6552A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5/2021</w:t>
            </w:r>
          </w:p>
        </w:tc>
        <w:tc>
          <w:tcPr>
            <w:tcW w:w="1417" w:type="dxa"/>
            <w:vAlign w:val="center"/>
          </w:tcPr>
          <w:p w14:paraId="6C93BBBD" w14:textId="73E0A3F7" w:rsidR="00C66E87" w:rsidRPr="008971F1" w:rsidRDefault="00C6552A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01.03.2021</w:t>
            </w:r>
          </w:p>
        </w:tc>
        <w:tc>
          <w:tcPr>
            <w:tcW w:w="6095" w:type="dxa"/>
            <w:vAlign w:val="center"/>
          </w:tcPr>
          <w:p w14:paraId="7A962E3A" w14:textId="2CCED65E" w:rsidR="00C66E87" w:rsidRPr="008971F1" w:rsidRDefault="00C6552A" w:rsidP="008971F1">
            <w:pPr>
              <w:rPr>
                <w:rFonts w:eastAsia="Times New Roman" w:cs="Times New Roman"/>
                <w:sz w:val="24"/>
                <w:szCs w:val="24"/>
              </w:rPr>
            </w:pPr>
            <w:r w:rsidRPr="008971F1">
              <w:rPr>
                <w:rFonts w:eastAsia="Times New Roman" w:cs="Times New Roman"/>
                <w:sz w:val="24"/>
                <w:szCs w:val="24"/>
              </w:rPr>
              <w:t>w sprawie wprowadzenia Regulaminu udzielania zamówień publicznych, których wartość nie przekracza równowartości kwoty 130,000 zł netto w Przedszkolu Samorządowym nr 16 w Piotrkowie Trybunalskim.</w:t>
            </w:r>
          </w:p>
        </w:tc>
      </w:tr>
      <w:tr w:rsidR="00C66E87" w:rsidRPr="00597442" w14:paraId="59EDA5F3" w14:textId="77777777" w:rsidTr="008971F1">
        <w:tc>
          <w:tcPr>
            <w:tcW w:w="544" w:type="dxa"/>
            <w:vAlign w:val="center"/>
          </w:tcPr>
          <w:p w14:paraId="209EF184" w14:textId="2B4665D8" w:rsidR="00C66E87" w:rsidRPr="008971F1" w:rsidRDefault="000D7EE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14:paraId="0CA40882" w14:textId="46BDD7A0" w:rsidR="00C66E87" w:rsidRPr="008971F1" w:rsidRDefault="000D7EE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6/2021</w:t>
            </w:r>
          </w:p>
        </w:tc>
        <w:tc>
          <w:tcPr>
            <w:tcW w:w="1417" w:type="dxa"/>
            <w:vAlign w:val="center"/>
          </w:tcPr>
          <w:p w14:paraId="0BE71582" w14:textId="7C05EBE3" w:rsidR="00C66E87" w:rsidRPr="008971F1" w:rsidRDefault="000D7EE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01.03.2021</w:t>
            </w:r>
          </w:p>
        </w:tc>
        <w:tc>
          <w:tcPr>
            <w:tcW w:w="6095" w:type="dxa"/>
            <w:vAlign w:val="center"/>
          </w:tcPr>
          <w:p w14:paraId="3B30CB22" w14:textId="65311F67" w:rsidR="00C66E87" w:rsidRPr="008971F1" w:rsidRDefault="000D7EE6" w:rsidP="008971F1">
            <w:pPr>
              <w:rPr>
                <w:rFonts w:eastAsia="Times New Roman" w:cs="Times New Roman"/>
                <w:sz w:val="24"/>
                <w:szCs w:val="24"/>
              </w:rPr>
            </w:pPr>
            <w:r w:rsidRPr="008971F1">
              <w:rPr>
                <w:rFonts w:eastAsia="Times New Roman" w:cs="Times New Roman"/>
                <w:sz w:val="24"/>
                <w:szCs w:val="24"/>
              </w:rPr>
              <w:t>w sprawie wprowadzenia instrukcji obiegu i kontroli dokumentów finansowo-księgowych.</w:t>
            </w:r>
          </w:p>
        </w:tc>
      </w:tr>
      <w:tr w:rsidR="000D7EE6" w:rsidRPr="00597442" w14:paraId="725CB097" w14:textId="77777777" w:rsidTr="008971F1">
        <w:tc>
          <w:tcPr>
            <w:tcW w:w="544" w:type="dxa"/>
            <w:vAlign w:val="center"/>
          </w:tcPr>
          <w:p w14:paraId="3CA6534B" w14:textId="37C348B1" w:rsidR="000D7EE6" w:rsidRPr="008971F1" w:rsidRDefault="000D7EE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14:paraId="53D637A4" w14:textId="59C880F2" w:rsidR="000D7EE6" w:rsidRPr="008971F1" w:rsidRDefault="000D7EE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7/2021</w:t>
            </w:r>
          </w:p>
        </w:tc>
        <w:tc>
          <w:tcPr>
            <w:tcW w:w="1417" w:type="dxa"/>
            <w:vAlign w:val="center"/>
          </w:tcPr>
          <w:p w14:paraId="5C216EC9" w14:textId="7C07AB29" w:rsidR="000D7EE6" w:rsidRPr="008971F1" w:rsidRDefault="000D7EE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17.05.2021</w:t>
            </w:r>
          </w:p>
        </w:tc>
        <w:tc>
          <w:tcPr>
            <w:tcW w:w="6095" w:type="dxa"/>
            <w:vAlign w:val="center"/>
          </w:tcPr>
          <w:p w14:paraId="09A3F78E" w14:textId="3901A1F4" w:rsidR="000D7EE6" w:rsidRPr="008971F1" w:rsidRDefault="008971F1" w:rsidP="008971F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 sprawie</w:t>
            </w:r>
            <w:r w:rsidR="000D7EE6" w:rsidRPr="008971F1">
              <w:rPr>
                <w:rFonts w:cs="Times New Roman"/>
                <w:sz w:val="24"/>
                <w:szCs w:val="24"/>
              </w:rPr>
              <w:t xml:space="preserve"> ustalenia wysokość dopłat do usług wypoczynkowych, wysokości maksymalnej pomocy na cele mieszkaniowe oraz maksymalnej wy</w:t>
            </w:r>
            <w:r>
              <w:rPr>
                <w:rFonts w:cs="Times New Roman"/>
                <w:sz w:val="24"/>
                <w:szCs w:val="24"/>
              </w:rPr>
              <w:t xml:space="preserve">sokość świadczeń uzależnionych </w:t>
            </w:r>
            <w:r w:rsidR="000D7EE6" w:rsidRPr="008971F1">
              <w:rPr>
                <w:rFonts w:cs="Times New Roman"/>
                <w:sz w:val="24"/>
                <w:szCs w:val="24"/>
              </w:rPr>
              <w:t>od sytuacji materialnej uprawnionego</w:t>
            </w:r>
          </w:p>
        </w:tc>
      </w:tr>
      <w:tr w:rsidR="00335048" w:rsidRPr="00597442" w14:paraId="4B75A048" w14:textId="77777777" w:rsidTr="008971F1">
        <w:tc>
          <w:tcPr>
            <w:tcW w:w="544" w:type="dxa"/>
            <w:vAlign w:val="center"/>
          </w:tcPr>
          <w:p w14:paraId="4EA96BB0" w14:textId="38C48DA8" w:rsidR="00335048" w:rsidRPr="008971F1" w:rsidRDefault="0033504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14:paraId="549524D7" w14:textId="67155757" w:rsidR="00335048" w:rsidRPr="008971F1" w:rsidRDefault="0033504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8/2021</w:t>
            </w:r>
          </w:p>
        </w:tc>
        <w:tc>
          <w:tcPr>
            <w:tcW w:w="1417" w:type="dxa"/>
            <w:vAlign w:val="center"/>
          </w:tcPr>
          <w:p w14:paraId="78B32724" w14:textId="41153EC1" w:rsidR="00335048" w:rsidRPr="008971F1" w:rsidRDefault="0033504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17.06.2021</w:t>
            </w:r>
          </w:p>
        </w:tc>
        <w:tc>
          <w:tcPr>
            <w:tcW w:w="6095" w:type="dxa"/>
            <w:vAlign w:val="center"/>
          </w:tcPr>
          <w:p w14:paraId="0BF18485" w14:textId="6B6948A8" w:rsidR="00335048" w:rsidRPr="008971F1" w:rsidRDefault="0033504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podsumowania roku szkolnego</w:t>
            </w:r>
          </w:p>
        </w:tc>
      </w:tr>
      <w:tr w:rsidR="006C152E" w:rsidRPr="00597442" w14:paraId="62AD194D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51D69053" w14:textId="1A009882" w:rsidR="006C152E" w:rsidRPr="008971F1" w:rsidRDefault="006C152E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14:paraId="2F6B986B" w14:textId="23E76A13" w:rsidR="006C152E" w:rsidRPr="008971F1" w:rsidRDefault="006C152E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9/2021</w:t>
            </w:r>
          </w:p>
        </w:tc>
        <w:tc>
          <w:tcPr>
            <w:tcW w:w="1417" w:type="dxa"/>
            <w:vAlign w:val="center"/>
          </w:tcPr>
          <w:p w14:paraId="4DC319A9" w14:textId="263A6DA0" w:rsidR="006C152E" w:rsidRPr="008971F1" w:rsidRDefault="006C152E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18.06.2021</w:t>
            </w:r>
          </w:p>
        </w:tc>
        <w:tc>
          <w:tcPr>
            <w:tcW w:w="6095" w:type="dxa"/>
            <w:vAlign w:val="center"/>
          </w:tcPr>
          <w:p w14:paraId="50BC4B99" w14:textId="0C87ECE8" w:rsidR="006C152E" w:rsidRPr="008971F1" w:rsidRDefault="0033504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 xml:space="preserve">w </w:t>
            </w:r>
            <w:r w:rsidR="006C152E" w:rsidRPr="008971F1">
              <w:rPr>
                <w:rFonts w:cs="Times New Roman"/>
                <w:sz w:val="24"/>
                <w:szCs w:val="24"/>
              </w:rPr>
              <w:t>sprawie wprowadzenia regulaminów korzystania z terenu przedszkola</w:t>
            </w:r>
          </w:p>
        </w:tc>
      </w:tr>
      <w:tr w:rsidR="006C152E" w:rsidRPr="00597442" w14:paraId="43832A75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56541EEA" w14:textId="5935C215" w:rsidR="006C152E" w:rsidRPr="008971F1" w:rsidRDefault="006A19E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14:paraId="7432CBE6" w14:textId="7E637F75" w:rsidR="006C152E" w:rsidRPr="008971F1" w:rsidRDefault="006A19E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10/2021</w:t>
            </w:r>
          </w:p>
        </w:tc>
        <w:tc>
          <w:tcPr>
            <w:tcW w:w="1417" w:type="dxa"/>
            <w:vAlign w:val="center"/>
          </w:tcPr>
          <w:p w14:paraId="5BC52F0A" w14:textId="4A1DB7EB" w:rsidR="006C152E" w:rsidRPr="008971F1" w:rsidRDefault="006A19E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01.09.2021</w:t>
            </w:r>
          </w:p>
        </w:tc>
        <w:tc>
          <w:tcPr>
            <w:tcW w:w="6095" w:type="dxa"/>
            <w:vAlign w:val="center"/>
          </w:tcPr>
          <w:p w14:paraId="36AA6F78" w14:textId="3F6D9145" w:rsidR="006C152E" w:rsidRPr="008971F1" w:rsidRDefault="0033504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wprowadzenia Instrukcji dyżurów</w:t>
            </w:r>
            <w:r w:rsidRPr="008971F1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A19E9" w:rsidRPr="00597442" w14:paraId="57BD83D7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71DDF3FD" w14:textId="7FEE5C29" w:rsidR="006A19E9" w:rsidRPr="008971F1" w:rsidRDefault="00C745C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vAlign w:val="center"/>
          </w:tcPr>
          <w:p w14:paraId="6AE61C0E" w14:textId="765290CB" w:rsidR="006A19E9" w:rsidRPr="008971F1" w:rsidRDefault="00C745C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11/2021</w:t>
            </w:r>
          </w:p>
        </w:tc>
        <w:tc>
          <w:tcPr>
            <w:tcW w:w="1417" w:type="dxa"/>
            <w:vAlign w:val="center"/>
          </w:tcPr>
          <w:p w14:paraId="18CF3BB3" w14:textId="5889BE58" w:rsidR="006A19E9" w:rsidRPr="008971F1" w:rsidRDefault="00C745C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01.09.2021</w:t>
            </w:r>
          </w:p>
        </w:tc>
        <w:tc>
          <w:tcPr>
            <w:tcW w:w="6095" w:type="dxa"/>
            <w:vAlign w:val="center"/>
          </w:tcPr>
          <w:p w14:paraId="61320A2E" w14:textId="4B94587A" w:rsidR="006A19E9" w:rsidRPr="008971F1" w:rsidRDefault="00C745C9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 xml:space="preserve">w sprawie </w:t>
            </w:r>
            <w:r w:rsidR="005B6941" w:rsidRPr="008971F1">
              <w:rPr>
                <w:rFonts w:cs="Times New Roman"/>
                <w:sz w:val="24"/>
                <w:szCs w:val="24"/>
              </w:rPr>
              <w:t xml:space="preserve">wprowadzenia </w:t>
            </w:r>
            <w:r w:rsidRPr="008971F1">
              <w:rPr>
                <w:rFonts w:cs="Times New Roman"/>
                <w:sz w:val="24"/>
                <w:szCs w:val="24"/>
              </w:rPr>
              <w:t>Instrukcji</w:t>
            </w:r>
            <w:r w:rsidR="003A58B0" w:rsidRPr="008971F1">
              <w:rPr>
                <w:rFonts w:cs="Times New Roman"/>
                <w:sz w:val="24"/>
                <w:szCs w:val="24"/>
              </w:rPr>
              <w:t xml:space="preserve"> organizacji ewakuacji</w:t>
            </w:r>
          </w:p>
        </w:tc>
      </w:tr>
      <w:tr w:rsidR="006A0818" w:rsidRPr="00597442" w14:paraId="78849F1C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36A54B13" w14:textId="12D8E724" w:rsidR="006A0818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center"/>
          </w:tcPr>
          <w:p w14:paraId="7E3DD843" w14:textId="26280E32" w:rsidR="006A0818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12/2021</w:t>
            </w:r>
          </w:p>
        </w:tc>
        <w:tc>
          <w:tcPr>
            <w:tcW w:w="1417" w:type="dxa"/>
            <w:vAlign w:val="center"/>
          </w:tcPr>
          <w:p w14:paraId="259E83AB" w14:textId="3CC5A6F6" w:rsidR="006A0818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01.09.2021</w:t>
            </w:r>
          </w:p>
        </w:tc>
        <w:tc>
          <w:tcPr>
            <w:tcW w:w="6095" w:type="dxa"/>
            <w:vAlign w:val="center"/>
          </w:tcPr>
          <w:p w14:paraId="4D2DFE61" w14:textId="0B742AD5" w:rsidR="006A0818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powołania zespołu dla dziecka z orzeczeniem o potrzebie kształcenia specjalnego</w:t>
            </w:r>
          </w:p>
        </w:tc>
      </w:tr>
      <w:tr w:rsidR="006A19E9" w:rsidRPr="00597442" w14:paraId="651E6597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4B90FC79" w14:textId="24826E12" w:rsidR="006A19E9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vAlign w:val="center"/>
          </w:tcPr>
          <w:p w14:paraId="14328EC4" w14:textId="3AC57950" w:rsidR="006A19E9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13/2021</w:t>
            </w:r>
          </w:p>
        </w:tc>
        <w:tc>
          <w:tcPr>
            <w:tcW w:w="1417" w:type="dxa"/>
            <w:vAlign w:val="center"/>
          </w:tcPr>
          <w:p w14:paraId="729BC2C0" w14:textId="05A2FB3F" w:rsidR="006A19E9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01.09.2021</w:t>
            </w:r>
          </w:p>
        </w:tc>
        <w:tc>
          <w:tcPr>
            <w:tcW w:w="6095" w:type="dxa"/>
            <w:vAlign w:val="center"/>
          </w:tcPr>
          <w:p w14:paraId="5C8B3FE0" w14:textId="51618043" w:rsidR="006A19E9" w:rsidRPr="008971F1" w:rsidRDefault="006A081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powołania zespołu dla dziecka z orzeczeniem o potrzebie kształcenia specjalnego</w:t>
            </w:r>
          </w:p>
        </w:tc>
      </w:tr>
      <w:tr w:rsidR="007E5F68" w:rsidRPr="00597442" w14:paraId="7217DA32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6D42042D" w14:textId="181AB637" w:rsidR="007E5F68" w:rsidRPr="008971F1" w:rsidRDefault="007E5F6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center"/>
          </w:tcPr>
          <w:p w14:paraId="18A72EE2" w14:textId="53CD0DCF" w:rsidR="007E5F68" w:rsidRPr="008971F1" w:rsidRDefault="007E5F6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14/2021</w:t>
            </w:r>
          </w:p>
        </w:tc>
        <w:tc>
          <w:tcPr>
            <w:tcW w:w="1417" w:type="dxa"/>
            <w:vAlign w:val="center"/>
          </w:tcPr>
          <w:p w14:paraId="60BE4361" w14:textId="7C979004" w:rsidR="007E5F68" w:rsidRPr="008971F1" w:rsidRDefault="007E5F6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15.09.2021</w:t>
            </w:r>
          </w:p>
        </w:tc>
        <w:tc>
          <w:tcPr>
            <w:tcW w:w="6095" w:type="dxa"/>
            <w:vAlign w:val="center"/>
          </w:tcPr>
          <w:p w14:paraId="7E2BD1AD" w14:textId="2F3825FA" w:rsidR="007E5F68" w:rsidRPr="008971F1" w:rsidRDefault="007E5F6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Style w:val="Pogrubienie"/>
                <w:rFonts w:cs="Times New Roman"/>
                <w:b w:val="0"/>
                <w:sz w:val="24"/>
                <w:szCs w:val="24"/>
              </w:rPr>
              <w:t>w sprawie</w:t>
            </w:r>
            <w:r w:rsidRPr="008971F1">
              <w:rPr>
                <w:rStyle w:val="Pogrubienie"/>
                <w:rFonts w:cs="Times New Roman"/>
                <w:sz w:val="24"/>
                <w:szCs w:val="24"/>
              </w:rPr>
              <w:t xml:space="preserve"> </w:t>
            </w:r>
            <w:r w:rsidRPr="008971F1">
              <w:rPr>
                <w:rFonts w:cs="Times New Roman"/>
                <w:sz w:val="24"/>
                <w:szCs w:val="24"/>
              </w:rPr>
              <w:t>dopuszczenia do użytku w przedszkolu programów wychowania przedszkolnego na rok szkolny 2021/2022</w:t>
            </w:r>
          </w:p>
        </w:tc>
      </w:tr>
      <w:tr w:rsidR="00812A0B" w:rsidRPr="00597442" w14:paraId="6FF41FD7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18F392D4" w14:textId="4EF723EA" w:rsidR="00812A0B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center"/>
          </w:tcPr>
          <w:p w14:paraId="53548556" w14:textId="7A29B5ED" w:rsidR="00812A0B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15/2021</w:t>
            </w:r>
          </w:p>
        </w:tc>
        <w:tc>
          <w:tcPr>
            <w:tcW w:w="1417" w:type="dxa"/>
            <w:vAlign w:val="center"/>
          </w:tcPr>
          <w:p w14:paraId="6C8C2887" w14:textId="5300F237" w:rsidR="00812A0B" w:rsidRPr="008971F1" w:rsidRDefault="0024041F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08</w:t>
            </w:r>
            <w:r w:rsidR="00AB5C06" w:rsidRPr="008971F1">
              <w:rPr>
                <w:rFonts w:cs="Times New Roman"/>
                <w:sz w:val="24"/>
                <w:szCs w:val="24"/>
              </w:rPr>
              <w:t>.10.2021</w:t>
            </w:r>
          </w:p>
        </w:tc>
        <w:tc>
          <w:tcPr>
            <w:tcW w:w="6095" w:type="dxa"/>
            <w:vAlign w:val="center"/>
          </w:tcPr>
          <w:p w14:paraId="57FBBFA6" w14:textId="2650C069" w:rsidR="00812A0B" w:rsidRPr="008971F1" w:rsidRDefault="007E5F68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</w:t>
            </w:r>
            <w:r w:rsidR="00812A0B" w:rsidRPr="008971F1">
              <w:rPr>
                <w:rFonts w:cs="Times New Roman"/>
                <w:sz w:val="24"/>
                <w:szCs w:val="24"/>
              </w:rPr>
              <w:t xml:space="preserve"> sprawie Regulaminu doskonalenia nauczycieli</w:t>
            </w:r>
          </w:p>
        </w:tc>
      </w:tr>
      <w:tr w:rsidR="006A0818" w:rsidRPr="00597442" w14:paraId="06A51C54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2EFFF084" w14:textId="32A8D25A" w:rsidR="006A0818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vAlign w:val="center"/>
          </w:tcPr>
          <w:p w14:paraId="2BBAC5E1" w14:textId="15DE3910" w:rsidR="006A0818" w:rsidRPr="008971F1" w:rsidRDefault="002B6B51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16</w:t>
            </w:r>
            <w:r w:rsidR="00AB5C06" w:rsidRPr="008971F1">
              <w:rPr>
                <w:rFonts w:cs="Times New Roman"/>
                <w:sz w:val="24"/>
                <w:szCs w:val="24"/>
              </w:rPr>
              <w:t>/2021</w:t>
            </w:r>
          </w:p>
        </w:tc>
        <w:tc>
          <w:tcPr>
            <w:tcW w:w="1417" w:type="dxa"/>
            <w:vAlign w:val="center"/>
          </w:tcPr>
          <w:p w14:paraId="37461EFB" w14:textId="4132BFDE" w:rsidR="006A0818" w:rsidRPr="008971F1" w:rsidRDefault="00812A0B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02.11.2021</w:t>
            </w:r>
          </w:p>
        </w:tc>
        <w:tc>
          <w:tcPr>
            <w:tcW w:w="6095" w:type="dxa"/>
            <w:vAlign w:val="center"/>
          </w:tcPr>
          <w:p w14:paraId="181F5FA6" w14:textId="651EA06F" w:rsidR="006A0818" w:rsidRPr="008971F1" w:rsidRDefault="00812A0B" w:rsidP="008971F1">
            <w:pPr>
              <w:rPr>
                <w:rFonts w:eastAsia="Times New Roman" w:cs="Times New Roman"/>
                <w:sz w:val="24"/>
                <w:szCs w:val="24"/>
              </w:rPr>
            </w:pPr>
            <w:r w:rsidRPr="008971F1">
              <w:rPr>
                <w:rFonts w:eastAsia="Times New Roman" w:cs="Times New Roman"/>
                <w:sz w:val="24"/>
                <w:szCs w:val="24"/>
              </w:rPr>
              <w:t xml:space="preserve">w sprawie wprowadzenia uproszczeń w ewidencji pozostałych środków trwałych o charakterze wyposażenia w Przedszkolu </w:t>
            </w:r>
            <w:r w:rsidR="008971F1">
              <w:rPr>
                <w:rFonts w:eastAsia="Times New Roman" w:cs="Times New Roman"/>
                <w:sz w:val="24"/>
                <w:szCs w:val="24"/>
              </w:rPr>
              <w:t xml:space="preserve">Samorządowym nr 16 w Piotrkowie </w:t>
            </w:r>
            <w:r w:rsidRPr="008971F1">
              <w:rPr>
                <w:rFonts w:eastAsia="Times New Roman" w:cs="Times New Roman"/>
                <w:sz w:val="24"/>
                <w:szCs w:val="24"/>
              </w:rPr>
              <w:t>Trybunalskim</w:t>
            </w:r>
          </w:p>
        </w:tc>
      </w:tr>
      <w:tr w:rsidR="00AB5C06" w:rsidRPr="00597442" w14:paraId="095427AE" w14:textId="77777777" w:rsidTr="008971F1">
        <w:trPr>
          <w:trHeight w:val="350"/>
        </w:trPr>
        <w:tc>
          <w:tcPr>
            <w:tcW w:w="544" w:type="dxa"/>
            <w:vAlign w:val="center"/>
          </w:tcPr>
          <w:p w14:paraId="10F31130" w14:textId="37EF2ADE" w:rsidR="00AB5C06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vAlign w:val="center"/>
          </w:tcPr>
          <w:p w14:paraId="57E72A7D" w14:textId="26F04F1B" w:rsidR="00AB5C06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17/2021</w:t>
            </w:r>
          </w:p>
        </w:tc>
        <w:tc>
          <w:tcPr>
            <w:tcW w:w="1417" w:type="dxa"/>
            <w:vAlign w:val="center"/>
          </w:tcPr>
          <w:p w14:paraId="5A55E542" w14:textId="75324A56" w:rsidR="00AB5C06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03.12.2021</w:t>
            </w:r>
          </w:p>
        </w:tc>
        <w:tc>
          <w:tcPr>
            <w:tcW w:w="6095" w:type="dxa"/>
            <w:vAlign w:val="center"/>
          </w:tcPr>
          <w:p w14:paraId="2C490BBD" w14:textId="3F82E503" w:rsidR="00AB5C06" w:rsidRPr="008971F1" w:rsidRDefault="00AB5C06" w:rsidP="008971F1">
            <w:pPr>
              <w:rPr>
                <w:rFonts w:cs="Times New Roman"/>
                <w:sz w:val="24"/>
                <w:szCs w:val="24"/>
              </w:rPr>
            </w:pPr>
            <w:r w:rsidRPr="008971F1">
              <w:rPr>
                <w:rFonts w:cs="Times New Roman"/>
                <w:sz w:val="24"/>
                <w:szCs w:val="24"/>
              </w:rPr>
              <w:t>w sprawie powołania komisji inwentaryzacyjnej do spisu z natury stanów magazynowych</w:t>
            </w:r>
          </w:p>
        </w:tc>
      </w:tr>
    </w:tbl>
    <w:p w14:paraId="10542E75" w14:textId="77777777" w:rsidR="0092598B" w:rsidRPr="00597442" w:rsidRDefault="0092598B" w:rsidP="00597442">
      <w:pPr>
        <w:rPr>
          <w:rFonts w:cs="Times New Roman"/>
          <w:sz w:val="28"/>
          <w:szCs w:val="28"/>
        </w:rPr>
      </w:pPr>
    </w:p>
    <w:sectPr w:rsidR="0092598B" w:rsidRPr="00597442" w:rsidSect="008B47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E9EC8" w14:textId="77777777" w:rsidR="00AB2D3F" w:rsidRDefault="00AB2D3F" w:rsidP="00F478A3">
      <w:pPr>
        <w:spacing w:after="0" w:line="240" w:lineRule="auto"/>
      </w:pPr>
      <w:r>
        <w:separator/>
      </w:r>
    </w:p>
  </w:endnote>
  <w:endnote w:type="continuationSeparator" w:id="0">
    <w:p w14:paraId="488968D0" w14:textId="77777777" w:rsidR="00AB2D3F" w:rsidRDefault="00AB2D3F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D39A1" w14:textId="77777777" w:rsidR="00AB2D3F" w:rsidRDefault="00AB2D3F" w:rsidP="00F478A3">
      <w:pPr>
        <w:spacing w:after="0" w:line="240" w:lineRule="auto"/>
      </w:pPr>
      <w:r>
        <w:separator/>
      </w:r>
    </w:p>
  </w:footnote>
  <w:footnote w:type="continuationSeparator" w:id="0">
    <w:p w14:paraId="571128A7" w14:textId="77777777" w:rsidR="00AB2D3F" w:rsidRDefault="00AB2D3F" w:rsidP="00F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8F82" w14:textId="79386F16" w:rsidR="00F478A3" w:rsidRDefault="00F4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47936"/>
    <w:rsid w:val="00066C0D"/>
    <w:rsid w:val="000969ED"/>
    <w:rsid w:val="000B45B9"/>
    <w:rsid w:val="000B4E5C"/>
    <w:rsid w:val="000D7EE6"/>
    <w:rsid w:val="000F21FB"/>
    <w:rsid w:val="00112438"/>
    <w:rsid w:val="0011610F"/>
    <w:rsid w:val="00175BFB"/>
    <w:rsid w:val="0019759B"/>
    <w:rsid w:val="001A2139"/>
    <w:rsid w:val="001C1017"/>
    <w:rsid w:val="001D1497"/>
    <w:rsid w:val="001D57CB"/>
    <w:rsid w:val="001E546D"/>
    <w:rsid w:val="00207630"/>
    <w:rsid w:val="00233BC4"/>
    <w:rsid w:val="0024041F"/>
    <w:rsid w:val="002469FE"/>
    <w:rsid w:val="00286705"/>
    <w:rsid w:val="002B6B51"/>
    <w:rsid w:val="002D5359"/>
    <w:rsid w:val="002E0DDC"/>
    <w:rsid w:val="003071F0"/>
    <w:rsid w:val="00335048"/>
    <w:rsid w:val="00336713"/>
    <w:rsid w:val="0035517F"/>
    <w:rsid w:val="00360794"/>
    <w:rsid w:val="00395202"/>
    <w:rsid w:val="003957DF"/>
    <w:rsid w:val="003A58B0"/>
    <w:rsid w:val="003A7EF6"/>
    <w:rsid w:val="003B0104"/>
    <w:rsid w:val="003B4CBC"/>
    <w:rsid w:val="003D2E4C"/>
    <w:rsid w:val="003E5C2B"/>
    <w:rsid w:val="003E6AD9"/>
    <w:rsid w:val="003F3F59"/>
    <w:rsid w:val="00420ADA"/>
    <w:rsid w:val="00444935"/>
    <w:rsid w:val="00446007"/>
    <w:rsid w:val="00450271"/>
    <w:rsid w:val="00466D7E"/>
    <w:rsid w:val="004673F9"/>
    <w:rsid w:val="004A17BA"/>
    <w:rsid w:val="004D57B5"/>
    <w:rsid w:val="00507533"/>
    <w:rsid w:val="0051381B"/>
    <w:rsid w:val="00513F85"/>
    <w:rsid w:val="005167D6"/>
    <w:rsid w:val="00521E9F"/>
    <w:rsid w:val="00524C89"/>
    <w:rsid w:val="00597442"/>
    <w:rsid w:val="005A4641"/>
    <w:rsid w:val="005B6941"/>
    <w:rsid w:val="005E0D5E"/>
    <w:rsid w:val="00613366"/>
    <w:rsid w:val="00617A7F"/>
    <w:rsid w:val="00627454"/>
    <w:rsid w:val="00637E86"/>
    <w:rsid w:val="00654609"/>
    <w:rsid w:val="0068491A"/>
    <w:rsid w:val="00693008"/>
    <w:rsid w:val="006970F7"/>
    <w:rsid w:val="006A0818"/>
    <w:rsid w:val="006A19E9"/>
    <w:rsid w:val="006A32E7"/>
    <w:rsid w:val="006A7BD4"/>
    <w:rsid w:val="006C152E"/>
    <w:rsid w:val="006E2716"/>
    <w:rsid w:val="00706ACA"/>
    <w:rsid w:val="007170E5"/>
    <w:rsid w:val="00717FC2"/>
    <w:rsid w:val="0073322E"/>
    <w:rsid w:val="007547FD"/>
    <w:rsid w:val="007960ED"/>
    <w:rsid w:val="007B7920"/>
    <w:rsid w:val="007D131A"/>
    <w:rsid w:val="007D2968"/>
    <w:rsid w:val="007E12E0"/>
    <w:rsid w:val="007E5F68"/>
    <w:rsid w:val="00812A0B"/>
    <w:rsid w:val="00822545"/>
    <w:rsid w:val="008241D9"/>
    <w:rsid w:val="008264F3"/>
    <w:rsid w:val="00857B1E"/>
    <w:rsid w:val="0087499C"/>
    <w:rsid w:val="008971F1"/>
    <w:rsid w:val="008973E2"/>
    <w:rsid w:val="008B4715"/>
    <w:rsid w:val="008C6887"/>
    <w:rsid w:val="008F2A8E"/>
    <w:rsid w:val="008F5461"/>
    <w:rsid w:val="00912E7D"/>
    <w:rsid w:val="0092598B"/>
    <w:rsid w:val="00977989"/>
    <w:rsid w:val="009D5D78"/>
    <w:rsid w:val="00A222E0"/>
    <w:rsid w:val="00A26701"/>
    <w:rsid w:val="00A40BCB"/>
    <w:rsid w:val="00A611ED"/>
    <w:rsid w:val="00A7613A"/>
    <w:rsid w:val="00AA3E17"/>
    <w:rsid w:val="00AB2D3F"/>
    <w:rsid w:val="00AB5AC1"/>
    <w:rsid w:val="00AB5C06"/>
    <w:rsid w:val="00AB6F39"/>
    <w:rsid w:val="00AE3B71"/>
    <w:rsid w:val="00B021EC"/>
    <w:rsid w:val="00B02B35"/>
    <w:rsid w:val="00B46CE9"/>
    <w:rsid w:val="00B63FAB"/>
    <w:rsid w:val="00B81C0D"/>
    <w:rsid w:val="00B82D92"/>
    <w:rsid w:val="00B844F3"/>
    <w:rsid w:val="00BB051B"/>
    <w:rsid w:val="00BD1B2B"/>
    <w:rsid w:val="00BD492D"/>
    <w:rsid w:val="00BD6197"/>
    <w:rsid w:val="00C40AE4"/>
    <w:rsid w:val="00C419F4"/>
    <w:rsid w:val="00C6552A"/>
    <w:rsid w:val="00C66E87"/>
    <w:rsid w:val="00C745C9"/>
    <w:rsid w:val="00C76158"/>
    <w:rsid w:val="00C81156"/>
    <w:rsid w:val="00C8521C"/>
    <w:rsid w:val="00C87CD4"/>
    <w:rsid w:val="00C91031"/>
    <w:rsid w:val="00CC6D3D"/>
    <w:rsid w:val="00CC7980"/>
    <w:rsid w:val="00CE15EF"/>
    <w:rsid w:val="00D1288E"/>
    <w:rsid w:val="00D17E4C"/>
    <w:rsid w:val="00D41482"/>
    <w:rsid w:val="00D53C19"/>
    <w:rsid w:val="00D84C6A"/>
    <w:rsid w:val="00D93BB7"/>
    <w:rsid w:val="00DA1F0D"/>
    <w:rsid w:val="00DC1178"/>
    <w:rsid w:val="00DE52F7"/>
    <w:rsid w:val="00E15168"/>
    <w:rsid w:val="00E16D98"/>
    <w:rsid w:val="00E175C7"/>
    <w:rsid w:val="00E55875"/>
    <w:rsid w:val="00E706D1"/>
    <w:rsid w:val="00E73313"/>
    <w:rsid w:val="00E92A7C"/>
    <w:rsid w:val="00EB3738"/>
    <w:rsid w:val="00EC2D37"/>
    <w:rsid w:val="00F1249D"/>
    <w:rsid w:val="00F16CD9"/>
    <w:rsid w:val="00F478A3"/>
    <w:rsid w:val="00F6639B"/>
    <w:rsid w:val="00F76DF1"/>
    <w:rsid w:val="00F85379"/>
    <w:rsid w:val="00F90EDE"/>
    <w:rsid w:val="00F91D11"/>
    <w:rsid w:val="00F954E3"/>
    <w:rsid w:val="00F97F85"/>
    <w:rsid w:val="00FB238D"/>
    <w:rsid w:val="00FC0080"/>
    <w:rsid w:val="00FD2E9F"/>
    <w:rsid w:val="00FD68DF"/>
    <w:rsid w:val="00FE76A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7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7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paragraph" w:customStyle="1" w:styleId="Default">
    <w:name w:val="Default"/>
    <w:rsid w:val="0004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E5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E52F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97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71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4</cp:revision>
  <cp:lastPrinted>2022-02-17T19:03:00Z</cp:lastPrinted>
  <dcterms:created xsi:type="dcterms:W3CDTF">2022-03-27T21:42:00Z</dcterms:created>
  <dcterms:modified xsi:type="dcterms:W3CDTF">2025-03-18T13:55:00Z</dcterms:modified>
</cp:coreProperties>
</file>