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B2E34" w14:textId="2CA7F657" w:rsidR="008B4715" w:rsidRPr="00881B5F" w:rsidRDefault="00617A7F" w:rsidP="00881B5F">
      <w:pPr>
        <w:pStyle w:val="Nagwek1"/>
        <w:rPr>
          <w:rFonts w:asciiTheme="minorHAnsi" w:hAnsiTheme="minorHAnsi"/>
          <w:b/>
          <w:color w:val="auto"/>
          <w:sz w:val="28"/>
          <w:szCs w:val="28"/>
        </w:rPr>
      </w:pPr>
      <w:r w:rsidRPr="00881B5F">
        <w:rPr>
          <w:rFonts w:asciiTheme="minorHAnsi" w:hAnsiTheme="minorHAnsi"/>
          <w:b/>
          <w:color w:val="auto"/>
          <w:sz w:val="28"/>
          <w:szCs w:val="28"/>
        </w:rPr>
        <w:t>Rejestr</w:t>
      </w:r>
      <w:r w:rsidR="0092598B" w:rsidRPr="00881B5F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C87CD4" w:rsidRPr="00881B5F">
        <w:rPr>
          <w:rFonts w:asciiTheme="minorHAnsi" w:hAnsiTheme="minorHAnsi"/>
          <w:b/>
          <w:color w:val="auto"/>
          <w:sz w:val="28"/>
          <w:szCs w:val="28"/>
        </w:rPr>
        <w:t>Z</w:t>
      </w:r>
      <w:r w:rsidR="0092598B" w:rsidRPr="00881B5F">
        <w:rPr>
          <w:rFonts w:asciiTheme="minorHAnsi" w:hAnsiTheme="minorHAnsi"/>
          <w:b/>
          <w:color w:val="auto"/>
          <w:sz w:val="28"/>
          <w:szCs w:val="28"/>
        </w:rPr>
        <w:t>arządzeń Dyrek</w:t>
      </w:r>
      <w:r w:rsidR="00EC2D37" w:rsidRPr="00881B5F">
        <w:rPr>
          <w:rFonts w:asciiTheme="minorHAnsi" w:hAnsiTheme="minorHAnsi"/>
          <w:b/>
          <w:color w:val="auto"/>
          <w:sz w:val="28"/>
          <w:szCs w:val="28"/>
        </w:rPr>
        <w:t>tora Przedszkola Samorządowego N</w:t>
      </w:r>
      <w:r w:rsidR="0092598B" w:rsidRPr="00881B5F">
        <w:rPr>
          <w:rFonts w:asciiTheme="minorHAnsi" w:hAnsiTheme="minorHAnsi"/>
          <w:b/>
          <w:color w:val="auto"/>
          <w:sz w:val="28"/>
          <w:szCs w:val="28"/>
        </w:rPr>
        <w:t>r 16</w:t>
      </w:r>
      <w:r w:rsidR="00881B5F" w:rsidRPr="00881B5F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9D5D78" w:rsidRPr="00881B5F">
        <w:rPr>
          <w:rFonts w:asciiTheme="minorHAnsi" w:hAnsiTheme="minorHAnsi"/>
          <w:b/>
          <w:color w:val="auto"/>
          <w:sz w:val="28"/>
          <w:szCs w:val="28"/>
        </w:rPr>
        <w:t>w Piotrkowie Trybunalskim</w:t>
      </w:r>
      <w:r w:rsidR="00FD2E9F" w:rsidRPr="00881B5F">
        <w:rPr>
          <w:rFonts w:asciiTheme="minorHAnsi" w:hAnsiTheme="minorHAnsi"/>
          <w:b/>
          <w:color w:val="auto"/>
          <w:sz w:val="28"/>
          <w:szCs w:val="28"/>
        </w:rPr>
        <w:t xml:space="preserve"> w roku 20</w:t>
      </w:r>
      <w:r w:rsidR="00A64DA4" w:rsidRPr="00881B5F">
        <w:rPr>
          <w:rFonts w:asciiTheme="minorHAnsi" w:hAnsiTheme="minorHAnsi"/>
          <w:b/>
          <w:color w:val="auto"/>
          <w:sz w:val="28"/>
          <w:szCs w:val="28"/>
        </w:rPr>
        <w:t>23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44"/>
        <w:gridCol w:w="1578"/>
        <w:gridCol w:w="1417"/>
        <w:gridCol w:w="6095"/>
      </w:tblGrid>
      <w:tr w:rsidR="000221F1" w:rsidRPr="0019759B" w14:paraId="49110EB2" w14:textId="77777777" w:rsidTr="00881B5F">
        <w:tc>
          <w:tcPr>
            <w:tcW w:w="544" w:type="dxa"/>
          </w:tcPr>
          <w:p w14:paraId="39784573" w14:textId="77777777" w:rsidR="000221F1" w:rsidRPr="00881B5F" w:rsidRDefault="000221F1" w:rsidP="00881B5F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81B5F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578" w:type="dxa"/>
          </w:tcPr>
          <w:p w14:paraId="560D2E55" w14:textId="77777777" w:rsidR="000221F1" w:rsidRPr="00881B5F" w:rsidRDefault="000221F1" w:rsidP="00881B5F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81B5F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52B75FC0" w14:textId="77777777" w:rsidR="000221F1" w:rsidRPr="00881B5F" w:rsidRDefault="000221F1" w:rsidP="00881B5F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81B5F">
              <w:rPr>
                <w:rFonts w:asciiTheme="minorHAnsi" w:hAnsiTheme="minorHAnsi"/>
                <w:b/>
                <w:color w:val="auto"/>
              </w:rPr>
              <w:t>Zarządzenia</w:t>
            </w:r>
          </w:p>
        </w:tc>
        <w:tc>
          <w:tcPr>
            <w:tcW w:w="1417" w:type="dxa"/>
          </w:tcPr>
          <w:p w14:paraId="5FE11FAA" w14:textId="77777777" w:rsidR="000221F1" w:rsidRPr="00881B5F" w:rsidRDefault="000221F1" w:rsidP="00881B5F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81B5F">
              <w:rPr>
                <w:rFonts w:asciiTheme="minorHAnsi" w:hAnsiTheme="minorHAnsi"/>
                <w:b/>
                <w:color w:val="auto"/>
              </w:rPr>
              <w:t>z dnia</w:t>
            </w:r>
          </w:p>
        </w:tc>
        <w:tc>
          <w:tcPr>
            <w:tcW w:w="6095" w:type="dxa"/>
          </w:tcPr>
          <w:p w14:paraId="5A88B192" w14:textId="77777777" w:rsidR="000221F1" w:rsidRPr="00881B5F" w:rsidRDefault="000221F1" w:rsidP="00881B5F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81B5F">
              <w:rPr>
                <w:rFonts w:asciiTheme="minorHAnsi" w:hAnsiTheme="minorHAnsi"/>
                <w:b/>
                <w:color w:val="auto"/>
              </w:rPr>
              <w:t>w sprawie</w:t>
            </w:r>
          </w:p>
        </w:tc>
      </w:tr>
      <w:tr w:rsidR="003D1C51" w:rsidRPr="003D1C51" w14:paraId="4928EB46" w14:textId="77777777" w:rsidTr="00881B5F">
        <w:tc>
          <w:tcPr>
            <w:tcW w:w="544" w:type="dxa"/>
            <w:vAlign w:val="center"/>
          </w:tcPr>
          <w:p w14:paraId="2E6DA8A5" w14:textId="77777777" w:rsidR="00066C0D" w:rsidRPr="00881B5F" w:rsidRDefault="00066C0D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578" w:type="dxa"/>
            <w:vAlign w:val="center"/>
          </w:tcPr>
          <w:p w14:paraId="3FEB7D96" w14:textId="5F365E4B" w:rsidR="00066C0D" w:rsidRPr="00881B5F" w:rsidRDefault="00A64DA4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1/2023</w:t>
            </w:r>
          </w:p>
        </w:tc>
        <w:tc>
          <w:tcPr>
            <w:tcW w:w="1417" w:type="dxa"/>
            <w:vAlign w:val="center"/>
          </w:tcPr>
          <w:p w14:paraId="483DAD72" w14:textId="0C18E3AA" w:rsidR="00066C0D" w:rsidRPr="00881B5F" w:rsidRDefault="00140486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</w:t>
            </w:r>
            <w:r w:rsidR="00A64DA4" w:rsidRPr="00881B5F">
              <w:rPr>
                <w:rFonts w:cs="Times New Roman"/>
                <w:sz w:val="24"/>
                <w:szCs w:val="24"/>
              </w:rPr>
              <w:t>9.01.2023</w:t>
            </w:r>
          </w:p>
        </w:tc>
        <w:tc>
          <w:tcPr>
            <w:tcW w:w="6095" w:type="dxa"/>
            <w:vAlign w:val="center"/>
          </w:tcPr>
          <w:p w14:paraId="3C3144CB" w14:textId="7F2D7CE5" w:rsidR="00066C0D" w:rsidRPr="00881B5F" w:rsidRDefault="00C66E87" w:rsidP="00881B5F">
            <w:pPr>
              <w:ind w:left="1560" w:hanging="1560"/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w sprawie powołania komisji socjalnej</w:t>
            </w:r>
          </w:p>
        </w:tc>
      </w:tr>
      <w:tr w:rsidR="00C656FC" w:rsidRPr="003D1C51" w14:paraId="272E1945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2B9A3135" w14:textId="67E02BAC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78" w:type="dxa"/>
            <w:vAlign w:val="center"/>
          </w:tcPr>
          <w:p w14:paraId="555E825D" w14:textId="516307D8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2/2023</w:t>
            </w:r>
          </w:p>
        </w:tc>
        <w:tc>
          <w:tcPr>
            <w:tcW w:w="1417" w:type="dxa"/>
            <w:vAlign w:val="center"/>
          </w:tcPr>
          <w:p w14:paraId="25BC07E6" w14:textId="5A6403B9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23.01.2023</w:t>
            </w:r>
          </w:p>
        </w:tc>
        <w:tc>
          <w:tcPr>
            <w:tcW w:w="6095" w:type="dxa"/>
            <w:vAlign w:val="center"/>
          </w:tcPr>
          <w:p w14:paraId="3987BB6D" w14:textId="37E247CA" w:rsidR="00C656FC" w:rsidRPr="00881B5F" w:rsidRDefault="00C656FC" w:rsidP="00881B5F">
            <w:pPr>
              <w:pStyle w:val="Standard"/>
              <w:rPr>
                <w:rFonts w:asciiTheme="minorHAnsi" w:hAnsiTheme="minorHAnsi" w:cs="Times New Roman"/>
                <w:bCs/>
                <w:sz w:val="24"/>
              </w:rPr>
            </w:pPr>
            <w:r w:rsidRPr="00881B5F">
              <w:rPr>
                <w:rFonts w:asciiTheme="minorHAnsi" w:hAnsiTheme="minorHAnsi"/>
                <w:sz w:val="24"/>
              </w:rPr>
              <w:t>w sprawie ustalenia zebrań</w:t>
            </w:r>
            <w:r w:rsidR="00881B5F">
              <w:rPr>
                <w:rFonts w:asciiTheme="minorHAnsi" w:hAnsiTheme="minorHAnsi"/>
                <w:sz w:val="24"/>
              </w:rPr>
              <w:t xml:space="preserve"> rad pedagogicznych związanych </w:t>
            </w:r>
            <w:r w:rsidRPr="00881B5F">
              <w:rPr>
                <w:rFonts w:asciiTheme="minorHAnsi" w:hAnsiTheme="minorHAnsi"/>
                <w:sz w:val="24"/>
              </w:rPr>
              <w:t>z zakończeniem I półrocza</w:t>
            </w:r>
          </w:p>
        </w:tc>
      </w:tr>
      <w:tr w:rsidR="00C656FC" w:rsidRPr="003D1C51" w14:paraId="6F201111" w14:textId="77777777" w:rsidTr="00881B5F">
        <w:trPr>
          <w:trHeight w:val="555"/>
        </w:trPr>
        <w:tc>
          <w:tcPr>
            <w:tcW w:w="544" w:type="dxa"/>
            <w:vAlign w:val="center"/>
          </w:tcPr>
          <w:p w14:paraId="486216C9" w14:textId="68107439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578" w:type="dxa"/>
            <w:vAlign w:val="center"/>
          </w:tcPr>
          <w:p w14:paraId="761109D0" w14:textId="6E84CB10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3/2023</w:t>
            </w:r>
          </w:p>
        </w:tc>
        <w:tc>
          <w:tcPr>
            <w:tcW w:w="1417" w:type="dxa"/>
            <w:vAlign w:val="center"/>
          </w:tcPr>
          <w:p w14:paraId="06B266E1" w14:textId="51CCA20A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23.01.2023</w:t>
            </w:r>
          </w:p>
        </w:tc>
        <w:tc>
          <w:tcPr>
            <w:tcW w:w="6095" w:type="dxa"/>
            <w:vAlign w:val="center"/>
          </w:tcPr>
          <w:p w14:paraId="05217206" w14:textId="478B4898" w:rsidR="00C656FC" w:rsidRPr="00881B5F" w:rsidRDefault="00C656FC" w:rsidP="00881B5F">
            <w:pPr>
              <w:rPr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 xml:space="preserve">w sprawie wprowadzenia </w:t>
            </w:r>
            <w:r w:rsidRPr="00881B5F">
              <w:rPr>
                <w:rFonts w:cs="Times New Roman"/>
                <w:bCs/>
                <w:sz w:val="24"/>
                <w:szCs w:val="24"/>
              </w:rPr>
              <w:t>P</w:t>
            </w:r>
            <w:r w:rsidR="00881B5F">
              <w:rPr>
                <w:rFonts w:cs="Times New Roman"/>
                <w:bCs/>
                <w:sz w:val="24"/>
                <w:szCs w:val="24"/>
              </w:rPr>
              <w:t xml:space="preserve">rocedury windykacji należności </w:t>
            </w:r>
            <w:r w:rsidRPr="00881B5F">
              <w:rPr>
                <w:rFonts w:cs="Times New Roman"/>
                <w:bCs/>
                <w:sz w:val="24"/>
                <w:szCs w:val="24"/>
              </w:rPr>
              <w:t xml:space="preserve">w jednostkach obsługiwanych </w:t>
            </w:r>
            <w:r w:rsidR="00881B5F">
              <w:rPr>
                <w:rFonts w:cs="Times New Roman"/>
                <w:bCs/>
                <w:sz w:val="24"/>
                <w:szCs w:val="24"/>
              </w:rPr>
              <w:t xml:space="preserve">przez Centrum Usług Wspólnych </w:t>
            </w:r>
            <w:r w:rsidRPr="00881B5F">
              <w:rPr>
                <w:rFonts w:cs="Times New Roman"/>
                <w:bCs/>
                <w:sz w:val="24"/>
                <w:szCs w:val="24"/>
              </w:rPr>
              <w:t>w Piotrkowie Trybunalskim</w:t>
            </w:r>
          </w:p>
        </w:tc>
      </w:tr>
      <w:tr w:rsidR="00C656FC" w:rsidRPr="003D1C51" w14:paraId="14C6F6F3" w14:textId="77777777" w:rsidTr="00881B5F">
        <w:trPr>
          <w:trHeight w:val="555"/>
        </w:trPr>
        <w:tc>
          <w:tcPr>
            <w:tcW w:w="544" w:type="dxa"/>
            <w:vAlign w:val="center"/>
          </w:tcPr>
          <w:p w14:paraId="2863ADCD" w14:textId="3E392752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78" w:type="dxa"/>
            <w:vAlign w:val="center"/>
          </w:tcPr>
          <w:p w14:paraId="130F5A9B" w14:textId="1CF98F88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4/2023</w:t>
            </w:r>
          </w:p>
        </w:tc>
        <w:tc>
          <w:tcPr>
            <w:tcW w:w="1417" w:type="dxa"/>
            <w:vAlign w:val="center"/>
          </w:tcPr>
          <w:p w14:paraId="4F13AA93" w14:textId="2D041106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01.02.2023</w:t>
            </w:r>
          </w:p>
        </w:tc>
        <w:tc>
          <w:tcPr>
            <w:tcW w:w="6095" w:type="dxa"/>
            <w:vAlign w:val="center"/>
          </w:tcPr>
          <w:p w14:paraId="4083A112" w14:textId="100DEB00" w:rsidR="00C656FC" w:rsidRPr="00881B5F" w:rsidRDefault="00C656FC" w:rsidP="00881B5F">
            <w:pPr>
              <w:rPr>
                <w:sz w:val="24"/>
                <w:szCs w:val="24"/>
              </w:rPr>
            </w:pPr>
            <w:r w:rsidRPr="00881B5F">
              <w:rPr>
                <w:rFonts w:eastAsia="Times New Roman" w:cs="Times New Roman"/>
                <w:sz w:val="24"/>
                <w:szCs w:val="24"/>
              </w:rPr>
              <w:t>w sprawie powołania komisji rekrutacyjnej na rok szkolny 2023/2024</w:t>
            </w:r>
          </w:p>
        </w:tc>
      </w:tr>
      <w:tr w:rsidR="00C656FC" w:rsidRPr="00A64DA4" w14:paraId="40EB8D52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61B869C4" w14:textId="7ECAB874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578" w:type="dxa"/>
            <w:vAlign w:val="center"/>
          </w:tcPr>
          <w:p w14:paraId="7ABE6B3A" w14:textId="00FD0DFC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5/2023</w:t>
            </w:r>
          </w:p>
        </w:tc>
        <w:tc>
          <w:tcPr>
            <w:tcW w:w="1417" w:type="dxa"/>
            <w:vAlign w:val="center"/>
          </w:tcPr>
          <w:p w14:paraId="762486E7" w14:textId="070E2BC1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01.02.2023</w:t>
            </w:r>
          </w:p>
        </w:tc>
        <w:tc>
          <w:tcPr>
            <w:tcW w:w="6095" w:type="dxa"/>
            <w:vAlign w:val="center"/>
          </w:tcPr>
          <w:p w14:paraId="72584F6A" w14:textId="45B14F39" w:rsidR="00C656FC" w:rsidRPr="00881B5F" w:rsidRDefault="00C656FC" w:rsidP="00881B5F">
            <w:pPr>
              <w:rPr>
                <w:rFonts w:eastAsia="Times New Roman" w:cs="Times New Roman"/>
                <w:sz w:val="24"/>
                <w:szCs w:val="24"/>
              </w:rPr>
            </w:pPr>
            <w:r w:rsidRPr="00881B5F">
              <w:rPr>
                <w:sz w:val="24"/>
                <w:szCs w:val="24"/>
              </w:rPr>
              <w:t>w sprawie wprowadzenia Procedury rekrutacyjnej w Przedszkolu Samorządowym nr 16 w Piotrkowie Trybunalskim</w:t>
            </w:r>
          </w:p>
        </w:tc>
      </w:tr>
      <w:tr w:rsidR="00C656FC" w:rsidRPr="00A64DA4" w14:paraId="490B1B45" w14:textId="77777777" w:rsidTr="00881B5F">
        <w:trPr>
          <w:trHeight w:val="326"/>
        </w:trPr>
        <w:tc>
          <w:tcPr>
            <w:tcW w:w="544" w:type="dxa"/>
            <w:vAlign w:val="center"/>
          </w:tcPr>
          <w:p w14:paraId="3F83A2EC" w14:textId="7789AA17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78" w:type="dxa"/>
            <w:vAlign w:val="center"/>
          </w:tcPr>
          <w:p w14:paraId="380E1180" w14:textId="0B57AF3C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6/2023</w:t>
            </w:r>
          </w:p>
        </w:tc>
        <w:tc>
          <w:tcPr>
            <w:tcW w:w="1417" w:type="dxa"/>
            <w:vAlign w:val="center"/>
          </w:tcPr>
          <w:p w14:paraId="0EC22635" w14:textId="50ADB709" w:rsidR="00C656FC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13.02.2023</w:t>
            </w:r>
          </w:p>
        </w:tc>
        <w:tc>
          <w:tcPr>
            <w:tcW w:w="6095" w:type="dxa"/>
            <w:vAlign w:val="center"/>
          </w:tcPr>
          <w:p w14:paraId="49407667" w14:textId="62496EF0" w:rsidR="00C656FC" w:rsidRPr="00881B5F" w:rsidRDefault="00881B5F" w:rsidP="00881B5F">
            <w:pPr>
              <w:rPr>
                <w:color w:val="C00000"/>
                <w:sz w:val="24"/>
                <w:szCs w:val="24"/>
              </w:rPr>
            </w:pPr>
            <w:bookmarkStart w:id="0" w:name="_GoBack"/>
            <w:r w:rsidRPr="00881B5F">
              <w:rPr>
                <w:sz w:val="24"/>
                <w:szCs w:val="24"/>
              </w:rPr>
              <w:t>w sprawie adrenaliny</w:t>
            </w:r>
            <w:bookmarkEnd w:id="0"/>
          </w:p>
        </w:tc>
      </w:tr>
      <w:tr w:rsidR="00C656FC" w:rsidRPr="00A64DA4" w14:paraId="0B746F84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32EE8803" w14:textId="30927275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1578" w:type="dxa"/>
            <w:vAlign w:val="center"/>
          </w:tcPr>
          <w:p w14:paraId="03E4AD37" w14:textId="60F36FF6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7/2023</w:t>
            </w:r>
          </w:p>
        </w:tc>
        <w:tc>
          <w:tcPr>
            <w:tcW w:w="1417" w:type="dxa"/>
            <w:vAlign w:val="center"/>
          </w:tcPr>
          <w:p w14:paraId="76D5CD73" w14:textId="4690B9DC" w:rsidR="00C656FC" w:rsidRPr="00881B5F" w:rsidRDefault="009C30A1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13.02.2023</w:t>
            </w:r>
          </w:p>
        </w:tc>
        <w:tc>
          <w:tcPr>
            <w:tcW w:w="6095" w:type="dxa"/>
            <w:vAlign w:val="center"/>
          </w:tcPr>
          <w:p w14:paraId="0337B702" w14:textId="62A94E52" w:rsidR="00C656FC" w:rsidRPr="00881B5F" w:rsidRDefault="009C30A1" w:rsidP="00881B5F">
            <w:pPr>
              <w:rPr>
                <w:sz w:val="24"/>
                <w:szCs w:val="24"/>
              </w:rPr>
            </w:pPr>
            <w:r w:rsidRPr="00881B5F">
              <w:rPr>
                <w:sz w:val="24"/>
                <w:szCs w:val="24"/>
              </w:rPr>
              <w:t xml:space="preserve">w sprawie powołania zespołu do spraw pomocy </w:t>
            </w:r>
            <w:proofErr w:type="spellStart"/>
            <w:r w:rsidRPr="00881B5F">
              <w:rPr>
                <w:sz w:val="24"/>
                <w:szCs w:val="24"/>
              </w:rPr>
              <w:t>psychologiczno</w:t>
            </w:r>
            <w:proofErr w:type="spellEnd"/>
            <w:r w:rsidRPr="00881B5F">
              <w:rPr>
                <w:sz w:val="24"/>
                <w:szCs w:val="24"/>
              </w:rPr>
              <w:t xml:space="preserve"> – pedagogicznej dla dziecka z orzeczeniem o potrzebie kształcenia specjalnego</w:t>
            </w:r>
          </w:p>
        </w:tc>
      </w:tr>
      <w:tr w:rsidR="00C656FC" w:rsidRPr="00A64DA4" w14:paraId="59061FE4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7B7C7ABC" w14:textId="0647EBA8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1578" w:type="dxa"/>
            <w:vAlign w:val="center"/>
          </w:tcPr>
          <w:p w14:paraId="717D6792" w14:textId="00ABA85B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8/2023</w:t>
            </w:r>
          </w:p>
        </w:tc>
        <w:tc>
          <w:tcPr>
            <w:tcW w:w="1417" w:type="dxa"/>
            <w:vAlign w:val="center"/>
          </w:tcPr>
          <w:p w14:paraId="72FB2DD1" w14:textId="7B35C06C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17.05.2023</w:t>
            </w:r>
          </w:p>
        </w:tc>
        <w:tc>
          <w:tcPr>
            <w:tcW w:w="6095" w:type="dxa"/>
            <w:vAlign w:val="center"/>
          </w:tcPr>
          <w:p w14:paraId="2919ACC7" w14:textId="6DA94AF3" w:rsidR="00C656FC" w:rsidRPr="00881B5F" w:rsidRDefault="00881B5F" w:rsidP="00881B5F">
            <w:pPr>
              <w:rPr>
                <w:color w:val="C00000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w </w:t>
            </w:r>
            <w:r w:rsidR="00C656FC" w:rsidRPr="00881B5F">
              <w:rPr>
                <w:rFonts w:eastAsia="Times New Roman" w:cs="Times New Roman"/>
                <w:sz w:val="24"/>
                <w:szCs w:val="24"/>
                <w:lang w:eastAsia="ar-SA"/>
              </w:rPr>
              <w:t>sprawie</w:t>
            </w:r>
            <w:r>
              <w:rPr>
                <w:rFonts w:eastAsia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656FC" w:rsidRPr="00881B5F">
              <w:rPr>
                <w:rFonts w:eastAsia="Times New Roman" w:cs="Times New Roman"/>
                <w:sz w:val="24"/>
                <w:szCs w:val="24"/>
                <w:lang w:eastAsia="ar-SA"/>
              </w:rPr>
              <w:t>powołania Komisji do obserwacji zajęć nauczyciela początkującego</w:t>
            </w:r>
          </w:p>
        </w:tc>
      </w:tr>
      <w:tr w:rsidR="00C656FC" w:rsidRPr="00A64DA4" w14:paraId="5531E176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17A2933A" w14:textId="19EF927F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1578" w:type="dxa"/>
            <w:vAlign w:val="center"/>
          </w:tcPr>
          <w:p w14:paraId="52F6C434" w14:textId="3980EE0C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9/2023</w:t>
            </w:r>
          </w:p>
        </w:tc>
        <w:tc>
          <w:tcPr>
            <w:tcW w:w="1417" w:type="dxa"/>
            <w:vAlign w:val="center"/>
          </w:tcPr>
          <w:p w14:paraId="5FD1D834" w14:textId="13605130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01.06.2023</w:t>
            </w:r>
          </w:p>
        </w:tc>
        <w:tc>
          <w:tcPr>
            <w:tcW w:w="6095" w:type="dxa"/>
            <w:vAlign w:val="center"/>
          </w:tcPr>
          <w:p w14:paraId="10603084" w14:textId="00BA5720" w:rsidR="00C656FC" w:rsidRPr="00881B5F" w:rsidRDefault="00881B5F" w:rsidP="00881B5F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w sprawie wprowadzenia „Instrukcji </w:t>
            </w:r>
            <w:r w:rsidR="00C656FC" w:rsidRPr="00881B5F">
              <w:rPr>
                <w:rFonts w:eastAsia="Times New Roman" w:cs="Times New Roman"/>
                <w:sz w:val="24"/>
                <w:szCs w:val="24"/>
              </w:rPr>
              <w:t>dy</w:t>
            </w:r>
            <w:r>
              <w:rPr>
                <w:rFonts w:eastAsia="Times New Roman" w:cs="Times New Roman"/>
                <w:sz w:val="24"/>
                <w:szCs w:val="24"/>
              </w:rPr>
              <w:t>żurów i organizacji wewnętrznej</w:t>
            </w:r>
            <w:r w:rsidR="00C656FC" w:rsidRPr="00881B5F">
              <w:rPr>
                <w:rFonts w:eastAsia="Times New Roman" w:cs="Times New Roman"/>
                <w:sz w:val="24"/>
                <w:szCs w:val="24"/>
              </w:rPr>
              <w:t xml:space="preserve"> w Przedszkolu Samorządowym nr 16 w Piotrkowie Trybunalskim</w:t>
            </w:r>
            <w:r>
              <w:rPr>
                <w:rFonts w:eastAsia="Times New Roman" w:cs="Times New Roman"/>
                <w:sz w:val="24"/>
                <w:szCs w:val="24"/>
              </w:rPr>
              <w:t>”</w:t>
            </w:r>
          </w:p>
        </w:tc>
      </w:tr>
      <w:tr w:rsidR="00C656FC" w:rsidRPr="00A64DA4" w14:paraId="659269EC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6E2164FA" w14:textId="599AF84E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578" w:type="dxa"/>
            <w:vAlign w:val="center"/>
          </w:tcPr>
          <w:p w14:paraId="122BB020" w14:textId="7C30494E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10/2023</w:t>
            </w:r>
          </w:p>
        </w:tc>
        <w:tc>
          <w:tcPr>
            <w:tcW w:w="1417" w:type="dxa"/>
            <w:vAlign w:val="center"/>
          </w:tcPr>
          <w:p w14:paraId="31108548" w14:textId="12366A37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01.06.2023</w:t>
            </w:r>
          </w:p>
        </w:tc>
        <w:tc>
          <w:tcPr>
            <w:tcW w:w="6095" w:type="dxa"/>
            <w:vAlign w:val="center"/>
          </w:tcPr>
          <w:p w14:paraId="61D5E3D6" w14:textId="19084F84" w:rsidR="00C656FC" w:rsidRPr="00881B5F" w:rsidRDefault="00881B5F" w:rsidP="00881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 sprawie </w:t>
            </w:r>
            <w:r w:rsidR="00C656FC" w:rsidRPr="00881B5F">
              <w:rPr>
                <w:sz w:val="24"/>
                <w:szCs w:val="24"/>
              </w:rPr>
              <w:t>ustalenia wysokość dopłat do usług wypoczynkowych, wysokości maksymalnej pomocy na cele mieszkaniowe oraz maksymalnej wysokość świadczeń uzależnionych od sytuacji materialnej uprawnionego</w:t>
            </w:r>
          </w:p>
        </w:tc>
      </w:tr>
      <w:tr w:rsidR="00C656FC" w:rsidRPr="00A64DA4" w14:paraId="0D5551B7" w14:textId="77777777" w:rsidTr="00881B5F">
        <w:trPr>
          <w:trHeight w:val="399"/>
        </w:trPr>
        <w:tc>
          <w:tcPr>
            <w:tcW w:w="544" w:type="dxa"/>
            <w:vAlign w:val="center"/>
          </w:tcPr>
          <w:p w14:paraId="16416902" w14:textId="5984C894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1578" w:type="dxa"/>
            <w:vAlign w:val="center"/>
          </w:tcPr>
          <w:p w14:paraId="66663B61" w14:textId="4F677F99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11/2023</w:t>
            </w:r>
          </w:p>
        </w:tc>
        <w:tc>
          <w:tcPr>
            <w:tcW w:w="1417" w:type="dxa"/>
            <w:vAlign w:val="center"/>
          </w:tcPr>
          <w:p w14:paraId="7B00E747" w14:textId="181ADC5E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23.06.2023</w:t>
            </w:r>
          </w:p>
        </w:tc>
        <w:tc>
          <w:tcPr>
            <w:tcW w:w="6095" w:type="dxa"/>
            <w:vAlign w:val="center"/>
          </w:tcPr>
          <w:p w14:paraId="6CB59656" w14:textId="73DFBB90" w:rsidR="00C656FC" w:rsidRPr="00881B5F" w:rsidRDefault="00C656FC" w:rsidP="00881B5F">
            <w:pPr>
              <w:rPr>
                <w:sz w:val="24"/>
                <w:szCs w:val="24"/>
              </w:rPr>
            </w:pPr>
            <w:r w:rsidRPr="00881B5F">
              <w:rPr>
                <w:sz w:val="24"/>
                <w:szCs w:val="24"/>
              </w:rPr>
              <w:t>w sprawie podsumowania roku szkolnego</w:t>
            </w:r>
          </w:p>
        </w:tc>
      </w:tr>
      <w:tr w:rsidR="00672BDE" w:rsidRPr="00672BDE" w14:paraId="443640B4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26E8E589" w14:textId="1FAFC03E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1578" w:type="dxa"/>
            <w:vAlign w:val="center"/>
          </w:tcPr>
          <w:p w14:paraId="4FBA83D9" w14:textId="5FB60923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12/2023</w:t>
            </w:r>
          </w:p>
        </w:tc>
        <w:tc>
          <w:tcPr>
            <w:tcW w:w="1417" w:type="dxa"/>
            <w:vAlign w:val="center"/>
          </w:tcPr>
          <w:p w14:paraId="4160F5D2" w14:textId="77F8485B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01.09.2023</w:t>
            </w:r>
          </w:p>
        </w:tc>
        <w:tc>
          <w:tcPr>
            <w:tcW w:w="6095" w:type="dxa"/>
            <w:vAlign w:val="center"/>
          </w:tcPr>
          <w:p w14:paraId="3FC358E6" w14:textId="1B0D3092" w:rsidR="00C656FC" w:rsidRPr="00881B5F" w:rsidRDefault="00C656FC" w:rsidP="00881B5F">
            <w:pPr>
              <w:rPr>
                <w:rFonts w:eastAsia="Times New Roman" w:cs="Times New Roman"/>
                <w:sz w:val="24"/>
                <w:szCs w:val="24"/>
              </w:rPr>
            </w:pPr>
            <w:r w:rsidRPr="00881B5F">
              <w:rPr>
                <w:rFonts w:eastAsia="Times New Roman" w:cs="Times New Roman"/>
                <w:sz w:val="24"/>
                <w:szCs w:val="24"/>
              </w:rPr>
              <w:t xml:space="preserve">w sprawie wprowadzenia  „Instrukcji organizacji ewakuacji” </w:t>
            </w:r>
            <w:r w:rsidRPr="00881B5F">
              <w:rPr>
                <w:rFonts w:eastAsia="Times New Roman" w:cs="Times New Roman"/>
                <w:sz w:val="24"/>
                <w:szCs w:val="24"/>
              </w:rPr>
              <w:br/>
              <w:t>w Przedszkolu Samorządowym nr 16 w Piotrkowie Trybunalskim</w:t>
            </w:r>
          </w:p>
        </w:tc>
      </w:tr>
      <w:tr w:rsidR="00672BDE" w:rsidRPr="00672BDE" w14:paraId="794D4E3E" w14:textId="77777777" w:rsidTr="00881B5F">
        <w:trPr>
          <w:trHeight w:val="576"/>
        </w:trPr>
        <w:tc>
          <w:tcPr>
            <w:tcW w:w="544" w:type="dxa"/>
            <w:vAlign w:val="center"/>
          </w:tcPr>
          <w:p w14:paraId="6A833CB8" w14:textId="1C446095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1578" w:type="dxa"/>
            <w:vAlign w:val="center"/>
          </w:tcPr>
          <w:p w14:paraId="47BD4439" w14:textId="5886CDAB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13/2023</w:t>
            </w:r>
          </w:p>
        </w:tc>
        <w:tc>
          <w:tcPr>
            <w:tcW w:w="1417" w:type="dxa"/>
            <w:vAlign w:val="center"/>
          </w:tcPr>
          <w:p w14:paraId="42EF0F54" w14:textId="1DEC483A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01.09.2023</w:t>
            </w:r>
          </w:p>
        </w:tc>
        <w:tc>
          <w:tcPr>
            <w:tcW w:w="6095" w:type="dxa"/>
            <w:vAlign w:val="center"/>
          </w:tcPr>
          <w:p w14:paraId="682BF470" w14:textId="2751C48D" w:rsidR="00C656FC" w:rsidRPr="00881B5F" w:rsidRDefault="00C656FC" w:rsidP="00881B5F">
            <w:pPr>
              <w:suppressAutoHyphens/>
              <w:rPr>
                <w:rFonts w:eastAsia="Times New Roman" w:cs="Times New Roman"/>
                <w:sz w:val="24"/>
                <w:szCs w:val="24"/>
                <w:lang w:eastAsia="ar-SA"/>
              </w:rPr>
            </w:pPr>
            <w:r w:rsidRPr="00881B5F">
              <w:rPr>
                <w:sz w:val="24"/>
                <w:szCs w:val="24"/>
              </w:rPr>
              <w:t>w sprawie ustalenia stawki żywieniowej w Przedszkolu Samorządowym nr 16  w Piotrkowie Trybunalskim</w:t>
            </w:r>
          </w:p>
        </w:tc>
      </w:tr>
      <w:tr w:rsidR="00672BDE" w:rsidRPr="00672BDE" w14:paraId="20481CCE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432DF0E6" w14:textId="77C467FA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1578" w:type="dxa"/>
            <w:vAlign w:val="center"/>
          </w:tcPr>
          <w:p w14:paraId="547F8238" w14:textId="65A3011F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14/2023</w:t>
            </w:r>
          </w:p>
        </w:tc>
        <w:tc>
          <w:tcPr>
            <w:tcW w:w="1417" w:type="dxa"/>
            <w:vAlign w:val="center"/>
          </w:tcPr>
          <w:p w14:paraId="3AB36FF1" w14:textId="4793BB36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01.09.2023</w:t>
            </w:r>
          </w:p>
        </w:tc>
        <w:tc>
          <w:tcPr>
            <w:tcW w:w="6095" w:type="dxa"/>
            <w:vAlign w:val="center"/>
          </w:tcPr>
          <w:p w14:paraId="10DA42FA" w14:textId="352CE66C" w:rsidR="00C656FC" w:rsidRPr="00881B5F" w:rsidRDefault="00C656FC" w:rsidP="00881B5F">
            <w:pPr>
              <w:rPr>
                <w:rFonts w:eastAsia="Times New Roman" w:cs="Times New Roman"/>
                <w:sz w:val="24"/>
                <w:szCs w:val="24"/>
              </w:rPr>
            </w:pPr>
            <w:r w:rsidRPr="00881B5F">
              <w:rPr>
                <w:rFonts w:eastAsia="Times New Roman" w:cs="Times New Roman"/>
                <w:sz w:val="24"/>
                <w:szCs w:val="24"/>
              </w:rPr>
              <w:t>w sprawie wprowadzenia  „Instrukcji  dyżurów i organizacji wewnętrznej” w Przedszkolu Samorządowym nr 16 w Piotrkowie Trybunalskim</w:t>
            </w:r>
          </w:p>
        </w:tc>
      </w:tr>
      <w:tr w:rsidR="00672BDE" w:rsidRPr="00672BDE" w14:paraId="27138C34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091A2C41" w14:textId="59953139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1578" w:type="dxa"/>
            <w:vAlign w:val="center"/>
          </w:tcPr>
          <w:p w14:paraId="4C208178" w14:textId="70CA3767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15/2023</w:t>
            </w:r>
          </w:p>
        </w:tc>
        <w:tc>
          <w:tcPr>
            <w:tcW w:w="1417" w:type="dxa"/>
            <w:vAlign w:val="center"/>
          </w:tcPr>
          <w:p w14:paraId="1613B9DB" w14:textId="0A3B5C2F" w:rsidR="00C656FC" w:rsidRPr="00881B5F" w:rsidRDefault="00672BDE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08.09.2023</w:t>
            </w:r>
          </w:p>
        </w:tc>
        <w:tc>
          <w:tcPr>
            <w:tcW w:w="6095" w:type="dxa"/>
            <w:vAlign w:val="center"/>
          </w:tcPr>
          <w:p w14:paraId="0DCDB132" w14:textId="03044AC3" w:rsidR="00C656FC" w:rsidRPr="00881B5F" w:rsidRDefault="00881B5F" w:rsidP="00881B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 sprawie powołania zespołu</w:t>
            </w:r>
            <w:r w:rsidR="00C656FC" w:rsidRPr="00881B5F">
              <w:rPr>
                <w:sz w:val="24"/>
                <w:szCs w:val="24"/>
              </w:rPr>
              <w:t xml:space="preserve"> do spraw pomocy </w:t>
            </w:r>
            <w:proofErr w:type="spellStart"/>
            <w:r w:rsidR="00C656FC" w:rsidRPr="00881B5F">
              <w:rPr>
                <w:sz w:val="24"/>
                <w:szCs w:val="24"/>
              </w:rPr>
              <w:t>psychologiczno</w:t>
            </w:r>
            <w:proofErr w:type="spellEnd"/>
            <w:r w:rsidR="00C656FC" w:rsidRPr="00881B5F">
              <w:rPr>
                <w:sz w:val="24"/>
                <w:szCs w:val="24"/>
              </w:rPr>
              <w:t xml:space="preserve"> – pedagogicznej </w:t>
            </w:r>
            <w:r w:rsidR="004F233C" w:rsidRPr="00881B5F">
              <w:rPr>
                <w:sz w:val="24"/>
                <w:szCs w:val="24"/>
              </w:rPr>
              <w:t>dla dziecka orzeczeniem o potrzebie kształcenia specjalnego</w:t>
            </w:r>
          </w:p>
        </w:tc>
      </w:tr>
      <w:tr w:rsidR="00672BDE" w:rsidRPr="00672BDE" w14:paraId="7FB199FB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27642E2D" w14:textId="2A03EE8A" w:rsidR="00C656FC" w:rsidRPr="00881B5F" w:rsidRDefault="00C656FC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1578" w:type="dxa"/>
            <w:vAlign w:val="center"/>
          </w:tcPr>
          <w:p w14:paraId="494C3F33" w14:textId="539007C3" w:rsidR="00C656FC" w:rsidRPr="00881B5F" w:rsidRDefault="009D0AE9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16</w:t>
            </w:r>
            <w:r w:rsidR="00C656FC" w:rsidRPr="00881B5F">
              <w:rPr>
                <w:rFonts w:cs="Times New Roman"/>
                <w:sz w:val="24"/>
                <w:szCs w:val="24"/>
              </w:rPr>
              <w:t>/2023</w:t>
            </w:r>
          </w:p>
        </w:tc>
        <w:tc>
          <w:tcPr>
            <w:tcW w:w="1417" w:type="dxa"/>
            <w:vAlign w:val="center"/>
          </w:tcPr>
          <w:p w14:paraId="0D2172FA" w14:textId="47E6F7F2" w:rsidR="00C656FC" w:rsidRPr="00881B5F" w:rsidRDefault="00672BDE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08.09.2023</w:t>
            </w:r>
          </w:p>
        </w:tc>
        <w:tc>
          <w:tcPr>
            <w:tcW w:w="6095" w:type="dxa"/>
            <w:vAlign w:val="center"/>
          </w:tcPr>
          <w:p w14:paraId="5744A66D" w14:textId="1A94DB1E" w:rsidR="00C656FC" w:rsidRPr="00881B5F" w:rsidRDefault="004F233C" w:rsidP="00881B5F">
            <w:pPr>
              <w:rPr>
                <w:sz w:val="24"/>
                <w:szCs w:val="24"/>
              </w:rPr>
            </w:pPr>
            <w:r w:rsidRPr="00881B5F">
              <w:rPr>
                <w:sz w:val="24"/>
                <w:szCs w:val="24"/>
              </w:rPr>
              <w:t xml:space="preserve">w sprawie powołania zespołów do spraw pomocy </w:t>
            </w:r>
            <w:proofErr w:type="spellStart"/>
            <w:r w:rsidRPr="00881B5F">
              <w:rPr>
                <w:sz w:val="24"/>
                <w:szCs w:val="24"/>
              </w:rPr>
              <w:t>psychologiczno</w:t>
            </w:r>
            <w:proofErr w:type="spellEnd"/>
            <w:r w:rsidRPr="00881B5F">
              <w:rPr>
                <w:sz w:val="24"/>
                <w:szCs w:val="24"/>
              </w:rPr>
              <w:t xml:space="preserve"> – pedagogicznej dla dziecka orzeczeniem o po</w:t>
            </w:r>
            <w:r w:rsidR="00881B5F">
              <w:rPr>
                <w:sz w:val="24"/>
                <w:szCs w:val="24"/>
              </w:rPr>
              <w:t>trzebie kształcenia specjalnego</w:t>
            </w:r>
          </w:p>
        </w:tc>
      </w:tr>
      <w:tr w:rsidR="00881B5F" w:rsidRPr="00672BDE" w14:paraId="50D0867C" w14:textId="77777777" w:rsidTr="00C21EFB">
        <w:trPr>
          <w:trHeight w:val="604"/>
        </w:trPr>
        <w:tc>
          <w:tcPr>
            <w:tcW w:w="544" w:type="dxa"/>
          </w:tcPr>
          <w:p w14:paraId="4DF97D03" w14:textId="3C0F6B9A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b/>
              </w:rPr>
              <w:lastRenderedPageBreak/>
              <w:t>Lp.</w:t>
            </w:r>
          </w:p>
        </w:tc>
        <w:tc>
          <w:tcPr>
            <w:tcW w:w="1578" w:type="dxa"/>
          </w:tcPr>
          <w:p w14:paraId="369FC9CA" w14:textId="77777777" w:rsidR="00881B5F" w:rsidRPr="00881B5F" w:rsidRDefault="00881B5F" w:rsidP="00881B5F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881B5F">
              <w:rPr>
                <w:rFonts w:asciiTheme="minorHAnsi" w:hAnsiTheme="minorHAnsi"/>
                <w:b/>
                <w:color w:val="auto"/>
              </w:rPr>
              <w:t>Numer</w:t>
            </w:r>
          </w:p>
          <w:p w14:paraId="773DB4F4" w14:textId="2B0D11DE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b/>
              </w:rPr>
              <w:t>Zarządzenia</w:t>
            </w:r>
          </w:p>
        </w:tc>
        <w:tc>
          <w:tcPr>
            <w:tcW w:w="1417" w:type="dxa"/>
          </w:tcPr>
          <w:p w14:paraId="1553DED1" w14:textId="2F733011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b/>
              </w:rPr>
              <w:t>z dnia</w:t>
            </w:r>
          </w:p>
        </w:tc>
        <w:tc>
          <w:tcPr>
            <w:tcW w:w="6095" w:type="dxa"/>
          </w:tcPr>
          <w:p w14:paraId="4D97BA3D" w14:textId="7107BB6A" w:rsidR="00881B5F" w:rsidRPr="00881B5F" w:rsidRDefault="00881B5F" w:rsidP="00881B5F">
            <w:pPr>
              <w:rPr>
                <w:sz w:val="24"/>
                <w:szCs w:val="24"/>
              </w:rPr>
            </w:pPr>
            <w:r w:rsidRPr="00881B5F">
              <w:rPr>
                <w:b/>
              </w:rPr>
              <w:t>w sprawie</w:t>
            </w:r>
          </w:p>
        </w:tc>
      </w:tr>
      <w:tr w:rsidR="00881B5F" w:rsidRPr="00672BDE" w14:paraId="3ED6AB11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4B59A7B3" w14:textId="0C24607E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1578" w:type="dxa"/>
            <w:vAlign w:val="center"/>
          </w:tcPr>
          <w:p w14:paraId="498360C8" w14:textId="6A968641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17/2023</w:t>
            </w:r>
          </w:p>
        </w:tc>
        <w:tc>
          <w:tcPr>
            <w:tcW w:w="1417" w:type="dxa"/>
            <w:vAlign w:val="center"/>
          </w:tcPr>
          <w:p w14:paraId="5024C1EE" w14:textId="2BA96C91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08.09.2023</w:t>
            </w:r>
          </w:p>
        </w:tc>
        <w:tc>
          <w:tcPr>
            <w:tcW w:w="6095" w:type="dxa"/>
            <w:vAlign w:val="center"/>
          </w:tcPr>
          <w:p w14:paraId="2D30A92B" w14:textId="1DB6C14F" w:rsidR="00881B5F" w:rsidRPr="00881B5F" w:rsidRDefault="00881B5F" w:rsidP="00881B5F">
            <w:pPr>
              <w:rPr>
                <w:sz w:val="24"/>
                <w:szCs w:val="24"/>
              </w:rPr>
            </w:pPr>
            <w:r w:rsidRPr="00881B5F">
              <w:rPr>
                <w:sz w:val="24"/>
                <w:szCs w:val="24"/>
              </w:rPr>
              <w:t xml:space="preserve">w sprawie powołania zespołów do spraw pomocy </w:t>
            </w:r>
            <w:proofErr w:type="spellStart"/>
            <w:r w:rsidRPr="00881B5F">
              <w:rPr>
                <w:sz w:val="24"/>
                <w:szCs w:val="24"/>
              </w:rPr>
              <w:t>psychologiczno</w:t>
            </w:r>
            <w:proofErr w:type="spellEnd"/>
            <w:r w:rsidRPr="00881B5F">
              <w:rPr>
                <w:sz w:val="24"/>
                <w:szCs w:val="24"/>
              </w:rPr>
              <w:t xml:space="preserve"> – pedagogicznej dla dziecka orzeczeniem o po</w:t>
            </w:r>
            <w:r>
              <w:rPr>
                <w:sz w:val="24"/>
                <w:szCs w:val="24"/>
              </w:rPr>
              <w:t>trzebie kształcenia specjalnego</w:t>
            </w:r>
          </w:p>
        </w:tc>
      </w:tr>
      <w:tr w:rsidR="00881B5F" w:rsidRPr="00672BDE" w14:paraId="301106BF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17B9C6B2" w14:textId="3E13680F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1578" w:type="dxa"/>
            <w:vAlign w:val="center"/>
          </w:tcPr>
          <w:p w14:paraId="4D0849DE" w14:textId="21BAA945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18/2023</w:t>
            </w:r>
          </w:p>
        </w:tc>
        <w:tc>
          <w:tcPr>
            <w:tcW w:w="1417" w:type="dxa"/>
            <w:vAlign w:val="center"/>
          </w:tcPr>
          <w:p w14:paraId="5206B41F" w14:textId="099E4F4C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08.09.2023</w:t>
            </w:r>
          </w:p>
        </w:tc>
        <w:tc>
          <w:tcPr>
            <w:tcW w:w="6095" w:type="dxa"/>
            <w:vAlign w:val="center"/>
          </w:tcPr>
          <w:p w14:paraId="6638E75F" w14:textId="1A087E1D" w:rsidR="00881B5F" w:rsidRPr="00881B5F" w:rsidRDefault="00881B5F" w:rsidP="00881B5F">
            <w:pPr>
              <w:rPr>
                <w:sz w:val="24"/>
                <w:szCs w:val="24"/>
              </w:rPr>
            </w:pPr>
            <w:r w:rsidRPr="00881B5F">
              <w:rPr>
                <w:sz w:val="24"/>
                <w:szCs w:val="24"/>
              </w:rPr>
              <w:t xml:space="preserve">w sprawie powołania zespołów do spraw pomocy </w:t>
            </w:r>
            <w:proofErr w:type="spellStart"/>
            <w:r w:rsidRPr="00881B5F">
              <w:rPr>
                <w:sz w:val="24"/>
                <w:szCs w:val="24"/>
              </w:rPr>
              <w:t>psychologiczno</w:t>
            </w:r>
            <w:proofErr w:type="spellEnd"/>
            <w:r w:rsidRPr="00881B5F">
              <w:rPr>
                <w:sz w:val="24"/>
                <w:szCs w:val="24"/>
              </w:rPr>
              <w:t xml:space="preserve"> – pedagogicznej dla dziecka orzeczeniem o po</w:t>
            </w:r>
            <w:r>
              <w:rPr>
                <w:sz w:val="24"/>
                <w:szCs w:val="24"/>
              </w:rPr>
              <w:t>trzebie kształcenia specjalnego</w:t>
            </w:r>
          </w:p>
        </w:tc>
      </w:tr>
      <w:tr w:rsidR="00881B5F" w:rsidRPr="00672BDE" w14:paraId="75F93B3D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255CE59D" w14:textId="53D08244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1578" w:type="dxa"/>
            <w:vAlign w:val="center"/>
          </w:tcPr>
          <w:p w14:paraId="77E176AC" w14:textId="4132E371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19/2022</w:t>
            </w:r>
          </w:p>
        </w:tc>
        <w:tc>
          <w:tcPr>
            <w:tcW w:w="1417" w:type="dxa"/>
            <w:vAlign w:val="center"/>
          </w:tcPr>
          <w:p w14:paraId="1F929EFF" w14:textId="4E119B4E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08.09.2023</w:t>
            </w:r>
          </w:p>
        </w:tc>
        <w:tc>
          <w:tcPr>
            <w:tcW w:w="6095" w:type="dxa"/>
            <w:vAlign w:val="center"/>
          </w:tcPr>
          <w:p w14:paraId="56EA4F83" w14:textId="15661653" w:rsidR="00881B5F" w:rsidRPr="00881B5F" w:rsidRDefault="00881B5F" w:rsidP="00881B5F">
            <w:pPr>
              <w:pStyle w:val="NormalnyWeb"/>
              <w:spacing w:before="0" w:beforeAutospacing="0" w:after="0" w:afterAutospacing="0" w:line="276" w:lineRule="auto"/>
              <w:rPr>
                <w:rFonts w:asciiTheme="minorHAnsi" w:hAnsiTheme="minorHAnsi"/>
              </w:rPr>
            </w:pPr>
            <w:r w:rsidRPr="00881B5F">
              <w:rPr>
                <w:rStyle w:val="Pogrubienie"/>
                <w:rFonts w:asciiTheme="minorHAnsi" w:hAnsiTheme="minorHAnsi"/>
                <w:b w:val="0"/>
              </w:rPr>
              <w:t>w sprawie</w:t>
            </w:r>
            <w:r w:rsidRPr="00881B5F">
              <w:rPr>
                <w:rStyle w:val="Pogrubienie"/>
                <w:rFonts w:asciiTheme="minorHAnsi" w:hAnsiTheme="minorHAnsi"/>
              </w:rPr>
              <w:t xml:space="preserve"> </w:t>
            </w:r>
            <w:r w:rsidRPr="00881B5F">
              <w:rPr>
                <w:rFonts w:asciiTheme="minorHAnsi" w:hAnsiTheme="minorHAnsi"/>
              </w:rPr>
              <w:t>dopuszczenia do użytku w przedszkolu programów wychowania przedszkolnego na rok szkolny 2023/2024.</w:t>
            </w:r>
          </w:p>
        </w:tc>
      </w:tr>
      <w:tr w:rsidR="00881B5F" w:rsidRPr="00672BDE" w14:paraId="36DAFF05" w14:textId="77777777" w:rsidTr="00881B5F">
        <w:trPr>
          <w:trHeight w:val="604"/>
        </w:trPr>
        <w:tc>
          <w:tcPr>
            <w:tcW w:w="544" w:type="dxa"/>
            <w:vAlign w:val="center"/>
          </w:tcPr>
          <w:p w14:paraId="5960C7A4" w14:textId="19BAE509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578" w:type="dxa"/>
            <w:vAlign w:val="center"/>
          </w:tcPr>
          <w:p w14:paraId="70D7C4C7" w14:textId="71757391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20/2022</w:t>
            </w:r>
          </w:p>
        </w:tc>
        <w:tc>
          <w:tcPr>
            <w:tcW w:w="1417" w:type="dxa"/>
            <w:vAlign w:val="center"/>
          </w:tcPr>
          <w:p w14:paraId="20A4FD35" w14:textId="7E3946D7" w:rsidR="00881B5F" w:rsidRPr="00881B5F" w:rsidRDefault="00881B5F" w:rsidP="00881B5F">
            <w:pPr>
              <w:rPr>
                <w:rFonts w:cs="Times New Roman"/>
                <w:sz w:val="24"/>
                <w:szCs w:val="24"/>
              </w:rPr>
            </w:pPr>
            <w:r w:rsidRPr="00881B5F">
              <w:rPr>
                <w:rFonts w:cs="Times New Roman"/>
                <w:sz w:val="24"/>
                <w:szCs w:val="24"/>
              </w:rPr>
              <w:t>21.11.2023</w:t>
            </w:r>
          </w:p>
        </w:tc>
        <w:tc>
          <w:tcPr>
            <w:tcW w:w="6095" w:type="dxa"/>
            <w:vAlign w:val="center"/>
          </w:tcPr>
          <w:p w14:paraId="749297EB" w14:textId="00256408" w:rsidR="00881B5F" w:rsidRPr="00881B5F" w:rsidRDefault="00881B5F" w:rsidP="00881B5F">
            <w:pPr>
              <w:rPr>
                <w:sz w:val="24"/>
                <w:szCs w:val="24"/>
              </w:rPr>
            </w:pPr>
            <w:r w:rsidRPr="00881B5F">
              <w:rPr>
                <w:sz w:val="24"/>
                <w:szCs w:val="24"/>
              </w:rPr>
              <w:t>w sprawie powołania komisji inwentaryzacyjnej do spisu z natury stanów magazynowych</w:t>
            </w:r>
          </w:p>
        </w:tc>
      </w:tr>
    </w:tbl>
    <w:p w14:paraId="10542E75" w14:textId="77777777" w:rsidR="0092598B" w:rsidRPr="00672BDE" w:rsidRDefault="0092598B" w:rsidP="0092598B">
      <w:pPr>
        <w:jc w:val="both"/>
        <w:rPr>
          <w:rFonts w:cs="Times New Roman"/>
          <w:sz w:val="28"/>
          <w:szCs w:val="28"/>
        </w:rPr>
      </w:pPr>
    </w:p>
    <w:sectPr w:rsidR="0092598B" w:rsidRPr="00672BDE" w:rsidSect="008B471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C19F9" w14:textId="77777777" w:rsidR="00D61E9D" w:rsidRDefault="00D61E9D" w:rsidP="00F478A3">
      <w:pPr>
        <w:spacing w:after="0" w:line="240" w:lineRule="auto"/>
      </w:pPr>
      <w:r>
        <w:separator/>
      </w:r>
    </w:p>
  </w:endnote>
  <w:endnote w:type="continuationSeparator" w:id="0">
    <w:p w14:paraId="0E52480C" w14:textId="77777777" w:rsidR="00D61E9D" w:rsidRDefault="00D61E9D" w:rsidP="00F47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BABE3" w14:textId="77777777" w:rsidR="00D61E9D" w:rsidRDefault="00D61E9D" w:rsidP="00F478A3">
      <w:pPr>
        <w:spacing w:after="0" w:line="240" w:lineRule="auto"/>
      </w:pPr>
      <w:r>
        <w:separator/>
      </w:r>
    </w:p>
  </w:footnote>
  <w:footnote w:type="continuationSeparator" w:id="0">
    <w:p w14:paraId="35D280AE" w14:textId="77777777" w:rsidR="00D61E9D" w:rsidRDefault="00D61E9D" w:rsidP="00F47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88F82" w14:textId="79386F16" w:rsidR="00F478A3" w:rsidRDefault="00F478A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98B"/>
    <w:rsid w:val="000104DE"/>
    <w:rsid w:val="000221F1"/>
    <w:rsid w:val="00047936"/>
    <w:rsid w:val="00066C0D"/>
    <w:rsid w:val="0008360A"/>
    <w:rsid w:val="000969ED"/>
    <w:rsid w:val="000B45B9"/>
    <w:rsid w:val="000D7EE6"/>
    <w:rsid w:val="000F21FB"/>
    <w:rsid w:val="0010500C"/>
    <w:rsid w:val="00112438"/>
    <w:rsid w:val="0011610F"/>
    <w:rsid w:val="00140486"/>
    <w:rsid w:val="00175BFB"/>
    <w:rsid w:val="00181C6C"/>
    <w:rsid w:val="0019759B"/>
    <w:rsid w:val="001A0A69"/>
    <w:rsid w:val="001A2139"/>
    <w:rsid w:val="001C1017"/>
    <w:rsid w:val="001D57CB"/>
    <w:rsid w:val="001E546D"/>
    <w:rsid w:val="001E666E"/>
    <w:rsid w:val="00207630"/>
    <w:rsid w:val="00233BC4"/>
    <w:rsid w:val="00243405"/>
    <w:rsid w:val="002469FE"/>
    <w:rsid w:val="00286705"/>
    <w:rsid w:val="002C5993"/>
    <w:rsid w:val="002D5359"/>
    <w:rsid w:val="002E0DDC"/>
    <w:rsid w:val="003071F0"/>
    <w:rsid w:val="00335048"/>
    <w:rsid w:val="00336713"/>
    <w:rsid w:val="0035284F"/>
    <w:rsid w:val="0035517F"/>
    <w:rsid w:val="00363470"/>
    <w:rsid w:val="00370FC1"/>
    <w:rsid w:val="00395202"/>
    <w:rsid w:val="003957DF"/>
    <w:rsid w:val="003A7EF6"/>
    <w:rsid w:val="003B0104"/>
    <w:rsid w:val="003B4CBC"/>
    <w:rsid w:val="003D1C51"/>
    <w:rsid w:val="003D2E4C"/>
    <w:rsid w:val="003E5C2B"/>
    <w:rsid w:val="003E6AD9"/>
    <w:rsid w:val="003F3F59"/>
    <w:rsid w:val="00444935"/>
    <w:rsid w:val="00446007"/>
    <w:rsid w:val="00450271"/>
    <w:rsid w:val="004673F9"/>
    <w:rsid w:val="00476433"/>
    <w:rsid w:val="004A17BA"/>
    <w:rsid w:val="004C2C66"/>
    <w:rsid w:val="004C5B09"/>
    <w:rsid w:val="004D57B5"/>
    <w:rsid w:val="004F233C"/>
    <w:rsid w:val="0051381B"/>
    <w:rsid w:val="00513F85"/>
    <w:rsid w:val="005167D6"/>
    <w:rsid w:val="00520230"/>
    <w:rsid w:val="00521E9F"/>
    <w:rsid w:val="00524C89"/>
    <w:rsid w:val="00567792"/>
    <w:rsid w:val="00577F23"/>
    <w:rsid w:val="005806D7"/>
    <w:rsid w:val="005A4641"/>
    <w:rsid w:val="005C6993"/>
    <w:rsid w:val="00613366"/>
    <w:rsid w:val="00617A7F"/>
    <w:rsid w:val="00627454"/>
    <w:rsid w:val="00637E86"/>
    <w:rsid w:val="00650D49"/>
    <w:rsid w:val="00654609"/>
    <w:rsid w:val="00672BDE"/>
    <w:rsid w:val="00676016"/>
    <w:rsid w:val="0068491A"/>
    <w:rsid w:val="00693008"/>
    <w:rsid w:val="00693CFC"/>
    <w:rsid w:val="006970F7"/>
    <w:rsid w:val="006A19E9"/>
    <w:rsid w:val="006A7BD4"/>
    <w:rsid w:val="006C152E"/>
    <w:rsid w:val="006E2716"/>
    <w:rsid w:val="007170E5"/>
    <w:rsid w:val="00717FC2"/>
    <w:rsid w:val="0073322E"/>
    <w:rsid w:val="0075351F"/>
    <w:rsid w:val="007547FD"/>
    <w:rsid w:val="007960ED"/>
    <w:rsid w:val="007B7920"/>
    <w:rsid w:val="007D0D19"/>
    <w:rsid w:val="007D131A"/>
    <w:rsid w:val="007D26E9"/>
    <w:rsid w:val="007D2968"/>
    <w:rsid w:val="007E12E0"/>
    <w:rsid w:val="008241D9"/>
    <w:rsid w:val="008264F3"/>
    <w:rsid w:val="00840A93"/>
    <w:rsid w:val="00857B1E"/>
    <w:rsid w:val="0087499C"/>
    <w:rsid w:val="00874FB0"/>
    <w:rsid w:val="00881B5F"/>
    <w:rsid w:val="008973E2"/>
    <w:rsid w:val="008B4715"/>
    <w:rsid w:val="008C6887"/>
    <w:rsid w:val="008F2A8E"/>
    <w:rsid w:val="008F5461"/>
    <w:rsid w:val="00912E7D"/>
    <w:rsid w:val="0092598B"/>
    <w:rsid w:val="00936A83"/>
    <w:rsid w:val="00945DC9"/>
    <w:rsid w:val="00955DAE"/>
    <w:rsid w:val="00977989"/>
    <w:rsid w:val="00995110"/>
    <w:rsid w:val="009C30A1"/>
    <w:rsid w:val="009D0AE9"/>
    <w:rsid w:val="009D5D78"/>
    <w:rsid w:val="009E1723"/>
    <w:rsid w:val="009E1942"/>
    <w:rsid w:val="00A222E0"/>
    <w:rsid w:val="00A26701"/>
    <w:rsid w:val="00A40BCB"/>
    <w:rsid w:val="00A611ED"/>
    <w:rsid w:val="00A64DA4"/>
    <w:rsid w:val="00A7613A"/>
    <w:rsid w:val="00AA3E17"/>
    <w:rsid w:val="00AB2675"/>
    <w:rsid w:val="00AB5AC1"/>
    <w:rsid w:val="00AB6F39"/>
    <w:rsid w:val="00AE3B71"/>
    <w:rsid w:val="00B021EC"/>
    <w:rsid w:val="00B02B35"/>
    <w:rsid w:val="00B46CE9"/>
    <w:rsid w:val="00B63FAB"/>
    <w:rsid w:val="00B81C0D"/>
    <w:rsid w:val="00B82D92"/>
    <w:rsid w:val="00B844F3"/>
    <w:rsid w:val="00B923AB"/>
    <w:rsid w:val="00BA0D18"/>
    <w:rsid w:val="00BB051B"/>
    <w:rsid w:val="00BD1B2B"/>
    <w:rsid w:val="00BD492D"/>
    <w:rsid w:val="00BD6197"/>
    <w:rsid w:val="00BF2A79"/>
    <w:rsid w:val="00BF4F56"/>
    <w:rsid w:val="00C40AE4"/>
    <w:rsid w:val="00C419F4"/>
    <w:rsid w:val="00C6552A"/>
    <w:rsid w:val="00C656FC"/>
    <w:rsid w:val="00C66E87"/>
    <w:rsid w:val="00C76158"/>
    <w:rsid w:val="00C81156"/>
    <w:rsid w:val="00C8521C"/>
    <w:rsid w:val="00C87CD4"/>
    <w:rsid w:val="00C91031"/>
    <w:rsid w:val="00CC6D3D"/>
    <w:rsid w:val="00CC7980"/>
    <w:rsid w:val="00CE15EF"/>
    <w:rsid w:val="00D1288E"/>
    <w:rsid w:val="00D17E4C"/>
    <w:rsid w:val="00D41482"/>
    <w:rsid w:val="00D53C19"/>
    <w:rsid w:val="00D61E9D"/>
    <w:rsid w:val="00D84C6A"/>
    <w:rsid w:val="00D93BB7"/>
    <w:rsid w:val="00DA1F0D"/>
    <w:rsid w:val="00DB7DA5"/>
    <w:rsid w:val="00DC1178"/>
    <w:rsid w:val="00DE52F7"/>
    <w:rsid w:val="00E15168"/>
    <w:rsid w:val="00E16D98"/>
    <w:rsid w:val="00E175C7"/>
    <w:rsid w:val="00E55875"/>
    <w:rsid w:val="00E61B00"/>
    <w:rsid w:val="00E706D1"/>
    <w:rsid w:val="00E720B6"/>
    <w:rsid w:val="00E73313"/>
    <w:rsid w:val="00E92A7C"/>
    <w:rsid w:val="00EB3738"/>
    <w:rsid w:val="00EC2D37"/>
    <w:rsid w:val="00F06059"/>
    <w:rsid w:val="00F1249D"/>
    <w:rsid w:val="00F16CD9"/>
    <w:rsid w:val="00F258B9"/>
    <w:rsid w:val="00F446FC"/>
    <w:rsid w:val="00F45B89"/>
    <w:rsid w:val="00F478A3"/>
    <w:rsid w:val="00F6639B"/>
    <w:rsid w:val="00F76DF1"/>
    <w:rsid w:val="00F85379"/>
    <w:rsid w:val="00F90EDE"/>
    <w:rsid w:val="00F91D11"/>
    <w:rsid w:val="00F954E3"/>
    <w:rsid w:val="00F97F85"/>
    <w:rsid w:val="00FB238D"/>
    <w:rsid w:val="00FC0080"/>
    <w:rsid w:val="00FD2E9F"/>
    <w:rsid w:val="00FD68DF"/>
    <w:rsid w:val="00FE76A8"/>
    <w:rsid w:val="00FF1121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7B2507-E099-479B-9EC4-ED6666E04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1B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1B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5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ogrubienie">
    <w:name w:val="Strong"/>
    <w:uiPriority w:val="22"/>
    <w:qFormat/>
    <w:rsid w:val="00B844F3"/>
    <w:rPr>
      <w:b/>
      <w:bCs/>
    </w:rPr>
  </w:style>
  <w:style w:type="paragraph" w:customStyle="1" w:styleId="ox-b630095324-msonospacing">
    <w:name w:val="ox-b630095324-msonospacing"/>
    <w:basedOn w:val="Normalny"/>
    <w:rsid w:val="00096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3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3C19"/>
    <w:rPr>
      <w:rFonts w:ascii="Segoe UI" w:hAnsi="Segoe UI" w:cs="Segoe UI"/>
      <w:sz w:val="18"/>
      <w:szCs w:val="18"/>
    </w:rPr>
  </w:style>
  <w:style w:type="paragraph" w:styleId="Bezodstpw">
    <w:name w:val="No Spacing"/>
    <w:link w:val="BezodstpwZnak"/>
    <w:uiPriority w:val="1"/>
    <w:qFormat/>
    <w:rsid w:val="00C85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BD1B2B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8A3"/>
  </w:style>
  <w:style w:type="paragraph" w:styleId="Stopka">
    <w:name w:val="footer"/>
    <w:basedOn w:val="Normalny"/>
    <w:link w:val="StopkaZnak"/>
    <w:uiPriority w:val="99"/>
    <w:unhideWhenUsed/>
    <w:rsid w:val="00F478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8A3"/>
  </w:style>
  <w:style w:type="paragraph" w:customStyle="1" w:styleId="Default">
    <w:name w:val="Default"/>
    <w:rsid w:val="000479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DE52F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E52F7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760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76016"/>
  </w:style>
  <w:style w:type="paragraph" w:styleId="NormalnyWeb">
    <w:name w:val="Normal (Web)"/>
    <w:basedOn w:val="Normalny"/>
    <w:uiPriority w:val="99"/>
    <w:unhideWhenUsed/>
    <w:rsid w:val="00567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A64DA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Cs w:val="24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881B5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81B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AF69E-35B6-4C69-B0F7-61460A02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dell2</cp:lastModifiedBy>
  <cp:revision>44</cp:revision>
  <cp:lastPrinted>2016-12-30T13:29:00Z</cp:lastPrinted>
  <dcterms:created xsi:type="dcterms:W3CDTF">2020-01-30T22:39:00Z</dcterms:created>
  <dcterms:modified xsi:type="dcterms:W3CDTF">2025-03-18T14:07:00Z</dcterms:modified>
</cp:coreProperties>
</file>