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B2E34" w14:textId="2BF8CF2A" w:rsidR="008B4715" w:rsidRPr="000573BD" w:rsidRDefault="00617A7F" w:rsidP="000573BD">
      <w:pPr>
        <w:pStyle w:val="Nagwek2"/>
        <w:rPr>
          <w:rFonts w:asciiTheme="minorHAnsi" w:hAnsiTheme="minorHAnsi"/>
          <w:b/>
          <w:color w:val="auto"/>
          <w:sz w:val="28"/>
          <w:szCs w:val="28"/>
        </w:rPr>
      </w:pPr>
      <w:r w:rsidRPr="000573BD">
        <w:rPr>
          <w:rFonts w:asciiTheme="minorHAnsi" w:hAnsiTheme="minorHAnsi"/>
          <w:b/>
          <w:color w:val="auto"/>
          <w:sz w:val="28"/>
          <w:szCs w:val="28"/>
        </w:rPr>
        <w:t>Rejestr</w:t>
      </w:r>
      <w:r w:rsidR="0092598B" w:rsidRPr="000573BD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C87CD4" w:rsidRPr="000573BD">
        <w:rPr>
          <w:rFonts w:asciiTheme="minorHAnsi" w:hAnsiTheme="minorHAnsi"/>
          <w:b/>
          <w:color w:val="auto"/>
          <w:sz w:val="28"/>
          <w:szCs w:val="28"/>
        </w:rPr>
        <w:t>Z</w:t>
      </w:r>
      <w:r w:rsidR="0092598B" w:rsidRPr="000573BD">
        <w:rPr>
          <w:rFonts w:asciiTheme="minorHAnsi" w:hAnsiTheme="minorHAnsi"/>
          <w:b/>
          <w:color w:val="auto"/>
          <w:sz w:val="28"/>
          <w:szCs w:val="28"/>
        </w:rPr>
        <w:t>arządzeń Dyrek</w:t>
      </w:r>
      <w:r w:rsidR="00EC2D37" w:rsidRPr="000573BD">
        <w:rPr>
          <w:rFonts w:asciiTheme="minorHAnsi" w:hAnsiTheme="minorHAnsi"/>
          <w:b/>
          <w:color w:val="auto"/>
          <w:sz w:val="28"/>
          <w:szCs w:val="28"/>
        </w:rPr>
        <w:t>tora Przedszkola Samorządowego N</w:t>
      </w:r>
      <w:r w:rsidR="0092598B" w:rsidRPr="000573BD">
        <w:rPr>
          <w:rFonts w:asciiTheme="minorHAnsi" w:hAnsiTheme="minorHAnsi"/>
          <w:b/>
          <w:color w:val="auto"/>
          <w:sz w:val="28"/>
          <w:szCs w:val="28"/>
        </w:rPr>
        <w:t>r 16</w:t>
      </w:r>
      <w:r w:rsidR="000573BD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9D5D78" w:rsidRPr="000573BD">
        <w:rPr>
          <w:rFonts w:asciiTheme="minorHAnsi" w:hAnsiTheme="minorHAnsi"/>
          <w:b/>
          <w:color w:val="auto"/>
          <w:sz w:val="28"/>
          <w:szCs w:val="28"/>
        </w:rPr>
        <w:t>w Piotrkowie Trybunalskim</w:t>
      </w:r>
      <w:r w:rsidR="00FD2E9F" w:rsidRPr="000573BD">
        <w:rPr>
          <w:rFonts w:asciiTheme="minorHAnsi" w:hAnsiTheme="minorHAnsi"/>
          <w:b/>
          <w:color w:val="auto"/>
          <w:sz w:val="28"/>
          <w:szCs w:val="28"/>
        </w:rPr>
        <w:t xml:space="preserve"> w roku 20</w:t>
      </w:r>
      <w:r w:rsidR="00B56BA2" w:rsidRPr="000573BD">
        <w:rPr>
          <w:rFonts w:asciiTheme="minorHAnsi" w:hAnsiTheme="minorHAnsi"/>
          <w:b/>
          <w:color w:val="auto"/>
          <w:sz w:val="28"/>
          <w:szCs w:val="28"/>
        </w:rPr>
        <w:t>24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4"/>
        <w:gridCol w:w="1578"/>
        <w:gridCol w:w="1417"/>
        <w:gridCol w:w="6095"/>
      </w:tblGrid>
      <w:tr w:rsidR="000221F1" w:rsidRPr="0019759B" w14:paraId="49110EB2" w14:textId="77777777" w:rsidTr="000573BD">
        <w:tc>
          <w:tcPr>
            <w:tcW w:w="544" w:type="dxa"/>
          </w:tcPr>
          <w:p w14:paraId="39784573" w14:textId="77777777" w:rsidR="000221F1" w:rsidRPr="000573BD" w:rsidRDefault="000221F1" w:rsidP="000573BD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573BD">
              <w:rPr>
                <w:rFonts w:asciiTheme="minorHAnsi" w:hAnsiTheme="minorHAnsi"/>
                <w:b/>
                <w:color w:val="auto"/>
              </w:rPr>
              <w:t>Lp.</w:t>
            </w:r>
          </w:p>
        </w:tc>
        <w:tc>
          <w:tcPr>
            <w:tcW w:w="1578" w:type="dxa"/>
          </w:tcPr>
          <w:p w14:paraId="560D2E55" w14:textId="77777777" w:rsidR="000221F1" w:rsidRPr="000573BD" w:rsidRDefault="000221F1" w:rsidP="000573BD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573BD">
              <w:rPr>
                <w:rFonts w:asciiTheme="minorHAnsi" w:hAnsiTheme="minorHAnsi"/>
                <w:b/>
                <w:color w:val="auto"/>
              </w:rPr>
              <w:t>Numer</w:t>
            </w:r>
          </w:p>
          <w:p w14:paraId="52B75FC0" w14:textId="77777777" w:rsidR="000221F1" w:rsidRPr="000573BD" w:rsidRDefault="000221F1" w:rsidP="000573BD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573BD">
              <w:rPr>
                <w:rFonts w:asciiTheme="minorHAnsi" w:hAnsiTheme="minorHAnsi"/>
                <w:b/>
                <w:color w:val="auto"/>
              </w:rPr>
              <w:t>Zarządzenia</w:t>
            </w:r>
          </w:p>
        </w:tc>
        <w:tc>
          <w:tcPr>
            <w:tcW w:w="1417" w:type="dxa"/>
          </w:tcPr>
          <w:p w14:paraId="5FE11FAA" w14:textId="77777777" w:rsidR="000221F1" w:rsidRPr="000573BD" w:rsidRDefault="000221F1" w:rsidP="000573BD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573BD">
              <w:rPr>
                <w:rFonts w:asciiTheme="minorHAnsi" w:hAnsiTheme="minorHAnsi"/>
                <w:b/>
                <w:color w:val="auto"/>
              </w:rPr>
              <w:t>z dnia</w:t>
            </w:r>
          </w:p>
        </w:tc>
        <w:tc>
          <w:tcPr>
            <w:tcW w:w="6095" w:type="dxa"/>
          </w:tcPr>
          <w:p w14:paraId="5A88B192" w14:textId="77777777" w:rsidR="000221F1" w:rsidRPr="000573BD" w:rsidRDefault="000221F1" w:rsidP="000573BD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573BD">
              <w:rPr>
                <w:rFonts w:asciiTheme="minorHAnsi" w:hAnsiTheme="minorHAnsi"/>
                <w:b/>
                <w:color w:val="auto"/>
              </w:rPr>
              <w:t>w sprawie</w:t>
            </w:r>
          </w:p>
        </w:tc>
      </w:tr>
      <w:tr w:rsidR="003D1C51" w:rsidRPr="003D1C51" w14:paraId="4928EB46" w14:textId="77777777" w:rsidTr="000573BD">
        <w:tc>
          <w:tcPr>
            <w:tcW w:w="544" w:type="dxa"/>
            <w:vAlign w:val="center"/>
          </w:tcPr>
          <w:p w14:paraId="2E6DA8A5" w14:textId="77777777" w:rsidR="00066C0D" w:rsidRPr="000573BD" w:rsidRDefault="00066C0D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14:paraId="3FEB7D96" w14:textId="65DEE262" w:rsidR="00066C0D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1/2024</w:t>
            </w:r>
          </w:p>
        </w:tc>
        <w:tc>
          <w:tcPr>
            <w:tcW w:w="1417" w:type="dxa"/>
            <w:vAlign w:val="center"/>
          </w:tcPr>
          <w:p w14:paraId="483DAD72" w14:textId="03AA1B83" w:rsidR="00066C0D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05.01.2024</w:t>
            </w:r>
          </w:p>
        </w:tc>
        <w:tc>
          <w:tcPr>
            <w:tcW w:w="6095" w:type="dxa"/>
            <w:vAlign w:val="center"/>
          </w:tcPr>
          <w:p w14:paraId="3C3144CB" w14:textId="7F2D7CE5" w:rsidR="00066C0D" w:rsidRPr="000573BD" w:rsidRDefault="00C66E87" w:rsidP="000573BD">
            <w:pPr>
              <w:ind w:left="1560" w:hanging="1560"/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w sprawie powołania komisji socjalnej</w:t>
            </w:r>
          </w:p>
        </w:tc>
      </w:tr>
      <w:tr w:rsidR="00B56BA2" w:rsidRPr="003D1C51" w14:paraId="272E1945" w14:textId="77777777" w:rsidTr="000573BD">
        <w:trPr>
          <w:trHeight w:val="604"/>
        </w:trPr>
        <w:tc>
          <w:tcPr>
            <w:tcW w:w="544" w:type="dxa"/>
            <w:vAlign w:val="center"/>
          </w:tcPr>
          <w:p w14:paraId="2B9A3135" w14:textId="67E02BAC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14:paraId="555E825D" w14:textId="32F1A4D8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2/2024</w:t>
            </w:r>
          </w:p>
        </w:tc>
        <w:tc>
          <w:tcPr>
            <w:tcW w:w="1417" w:type="dxa"/>
            <w:vAlign w:val="center"/>
          </w:tcPr>
          <w:p w14:paraId="25BC07E6" w14:textId="7A6D012E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15.01.2024</w:t>
            </w:r>
          </w:p>
        </w:tc>
        <w:tc>
          <w:tcPr>
            <w:tcW w:w="6095" w:type="dxa"/>
            <w:vAlign w:val="center"/>
          </w:tcPr>
          <w:p w14:paraId="3987BB6D" w14:textId="4CCF965D" w:rsidR="00B56BA2" w:rsidRPr="000573BD" w:rsidRDefault="00B56BA2" w:rsidP="000573BD">
            <w:pPr>
              <w:pStyle w:val="Tekstpodstawowy"/>
              <w:spacing w:after="0"/>
              <w:rPr>
                <w:sz w:val="24"/>
                <w:szCs w:val="24"/>
              </w:rPr>
            </w:pPr>
            <w:r w:rsidRPr="000573BD">
              <w:rPr>
                <w:sz w:val="24"/>
                <w:szCs w:val="24"/>
              </w:rPr>
              <w:t>w sprawie ustalenia zebrań rad pedagogicznych związanych z zakończeniem I półrocza</w:t>
            </w:r>
          </w:p>
        </w:tc>
      </w:tr>
      <w:tr w:rsidR="00B56BA2" w:rsidRPr="003D1C51" w14:paraId="6F201111" w14:textId="77777777" w:rsidTr="000573BD">
        <w:trPr>
          <w:trHeight w:val="555"/>
        </w:trPr>
        <w:tc>
          <w:tcPr>
            <w:tcW w:w="544" w:type="dxa"/>
            <w:vAlign w:val="center"/>
          </w:tcPr>
          <w:p w14:paraId="486216C9" w14:textId="68107439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14:paraId="761109D0" w14:textId="6EA47269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3/2024</w:t>
            </w:r>
          </w:p>
        </w:tc>
        <w:tc>
          <w:tcPr>
            <w:tcW w:w="1417" w:type="dxa"/>
            <w:vAlign w:val="center"/>
          </w:tcPr>
          <w:p w14:paraId="06B266E1" w14:textId="0CDD56F3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05.02.2024</w:t>
            </w:r>
          </w:p>
        </w:tc>
        <w:tc>
          <w:tcPr>
            <w:tcW w:w="6095" w:type="dxa"/>
            <w:vAlign w:val="center"/>
          </w:tcPr>
          <w:p w14:paraId="05217206" w14:textId="38F626CF" w:rsidR="00B56BA2" w:rsidRPr="000573BD" w:rsidRDefault="00B56BA2" w:rsidP="000573BD">
            <w:pPr>
              <w:rPr>
                <w:rFonts w:eastAsia="Times New Roman" w:cs="Times New Roman"/>
                <w:sz w:val="24"/>
                <w:szCs w:val="24"/>
              </w:rPr>
            </w:pPr>
            <w:r w:rsidRPr="000573BD">
              <w:rPr>
                <w:rFonts w:eastAsia="Times New Roman" w:cs="Times New Roman"/>
                <w:sz w:val="24"/>
                <w:szCs w:val="24"/>
              </w:rPr>
              <w:t>w sprawie powołania komisji rekrutacyjnej na rok szkolny 2024/2025</w:t>
            </w:r>
          </w:p>
        </w:tc>
      </w:tr>
      <w:tr w:rsidR="00B56BA2" w:rsidRPr="003D1C51" w14:paraId="40EB8D52" w14:textId="77777777" w:rsidTr="000573BD">
        <w:trPr>
          <w:trHeight w:val="604"/>
        </w:trPr>
        <w:tc>
          <w:tcPr>
            <w:tcW w:w="544" w:type="dxa"/>
            <w:vAlign w:val="center"/>
          </w:tcPr>
          <w:p w14:paraId="61B869C4" w14:textId="3CF374B5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14:paraId="7ABE6B3A" w14:textId="095328C7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4/2024</w:t>
            </w:r>
          </w:p>
        </w:tc>
        <w:tc>
          <w:tcPr>
            <w:tcW w:w="1417" w:type="dxa"/>
            <w:vAlign w:val="center"/>
          </w:tcPr>
          <w:p w14:paraId="762486E7" w14:textId="6CB0439E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05.02.2024</w:t>
            </w:r>
          </w:p>
        </w:tc>
        <w:tc>
          <w:tcPr>
            <w:tcW w:w="6095" w:type="dxa"/>
            <w:vAlign w:val="center"/>
          </w:tcPr>
          <w:p w14:paraId="72584F6A" w14:textId="4A67EC14" w:rsidR="00B56BA2" w:rsidRPr="000573BD" w:rsidRDefault="00B56BA2" w:rsidP="000573BD">
            <w:pPr>
              <w:rPr>
                <w:rFonts w:eastAsia="Times New Roman" w:cs="Times New Roman"/>
                <w:sz w:val="24"/>
                <w:szCs w:val="24"/>
              </w:rPr>
            </w:pPr>
            <w:r w:rsidRPr="000573BD">
              <w:rPr>
                <w:sz w:val="24"/>
                <w:szCs w:val="24"/>
              </w:rPr>
              <w:t>w sprawie wprowadzenia Procedury rekrutacyjnej w Przedszkolu Samorządowym nr 16 w Piotrkowie Trybunalskim</w:t>
            </w:r>
          </w:p>
        </w:tc>
      </w:tr>
      <w:tr w:rsidR="00B56BA2" w:rsidRPr="003D1C51" w14:paraId="490B1B45" w14:textId="77777777" w:rsidTr="000573BD">
        <w:trPr>
          <w:trHeight w:val="604"/>
        </w:trPr>
        <w:tc>
          <w:tcPr>
            <w:tcW w:w="544" w:type="dxa"/>
            <w:vAlign w:val="center"/>
          </w:tcPr>
          <w:p w14:paraId="3F83A2EC" w14:textId="4A21F557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14:paraId="380E1180" w14:textId="59C81DBE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5/2024</w:t>
            </w:r>
          </w:p>
        </w:tc>
        <w:tc>
          <w:tcPr>
            <w:tcW w:w="1417" w:type="dxa"/>
            <w:vAlign w:val="center"/>
          </w:tcPr>
          <w:p w14:paraId="0EC22635" w14:textId="397A5C4A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13.02.2024</w:t>
            </w:r>
          </w:p>
        </w:tc>
        <w:tc>
          <w:tcPr>
            <w:tcW w:w="6095" w:type="dxa"/>
            <w:vAlign w:val="center"/>
          </w:tcPr>
          <w:p w14:paraId="49407667" w14:textId="62A0DD2D" w:rsidR="00B56BA2" w:rsidRPr="000573BD" w:rsidRDefault="00B56BA2" w:rsidP="000573BD">
            <w:pPr>
              <w:pStyle w:val="Standard"/>
              <w:rPr>
                <w:rFonts w:asciiTheme="minorHAnsi" w:hAnsiTheme="minorHAnsi"/>
                <w:sz w:val="24"/>
                <w:szCs w:val="24"/>
              </w:rPr>
            </w:pPr>
            <w:r w:rsidRPr="000573BD">
              <w:rPr>
                <w:rFonts w:asciiTheme="minorHAnsi" w:eastAsia="Times New Roman" w:hAnsiTheme="minorHAnsi"/>
                <w:sz w:val="24"/>
                <w:szCs w:val="24"/>
                <w:lang w:eastAsia="pl-PL"/>
              </w:rPr>
              <w:t>w sprawie wprowadzenia Standardów ochrony małoletnich przed krzywdzeniem w Przedszkolu Samorządowym nr 16 w Piotrkowie Trybunalskim</w:t>
            </w:r>
          </w:p>
        </w:tc>
      </w:tr>
      <w:tr w:rsidR="00B56BA2" w:rsidRPr="003D1C51" w14:paraId="659269EC" w14:textId="77777777" w:rsidTr="000573BD">
        <w:trPr>
          <w:trHeight w:val="604"/>
        </w:trPr>
        <w:tc>
          <w:tcPr>
            <w:tcW w:w="544" w:type="dxa"/>
            <w:vAlign w:val="center"/>
          </w:tcPr>
          <w:p w14:paraId="6E2164FA" w14:textId="3CF67321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  <w:vAlign w:val="center"/>
          </w:tcPr>
          <w:p w14:paraId="122BB020" w14:textId="7D7F3571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6/2024</w:t>
            </w:r>
          </w:p>
        </w:tc>
        <w:tc>
          <w:tcPr>
            <w:tcW w:w="1417" w:type="dxa"/>
            <w:vAlign w:val="center"/>
          </w:tcPr>
          <w:p w14:paraId="31108548" w14:textId="28AE8929" w:rsidR="00B56BA2" w:rsidRPr="000573BD" w:rsidRDefault="00B56BA2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13.02.2024</w:t>
            </w:r>
          </w:p>
        </w:tc>
        <w:tc>
          <w:tcPr>
            <w:tcW w:w="6095" w:type="dxa"/>
            <w:vAlign w:val="center"/>
          </w:tcPr>
          <w:p w14:paraId="61D5E3D6" w14:textId="273E38D6" w:rsidR="00B56BA2" w:rsidRPr="000573BD" w:rsidRDefault="00B56BA2" w:rsidP="000573BD">
            <w:pPr>
              <w:rPr>
                <w:sz w:val="24"/>
                <w:szCs w:val="24"/>
              </w:rPr>
            </w:pPr>
            <w:r w:rsidRPr="000573BD">
              <w:rPr>
                <w:sz w:val="24"/>
                <w:szCs w:val="24"/>
              </w:rPr>
              <w:t xml:space="preserve">w sprawie powołania zespołu do spraw pomocy </w:t>
            </w:r>
            <w:proofErr w:type="spellStart"/>
            <w:r w:rsidRPr="000573BD">
              <w:rPr>
                <w:sz w:val="24"/>
                <w:szCs w:val="24"/>
              </w:rPr>
              <w:t>psychologiczno</w:t>
            </w:r>
            <w:proofErr w:type="spellEnd"/>
            <w:r w:rsidRPr="000573BD">
              <w:rPr>
                <w:sz w:val="24"/>
                <w:szCs w:val="24"/>
              </w:rPr>
              <w:t xml:space="preserve"> – pedagogicznej </w:t>
            </w:r>
          </w:p>
        </w:tc>
      </w:tr>
      <w:tr w:rsidR="00A173C6" w:rsidRPr="003D1C51" w14:paraId="097DDB10" w14:textId="77777777" w:rsidTr="000573BD">
        <w:trPr>
          <w:trHeight w:val="604"/>
        </w:trPr>
        <w:tc>
          <w:tcPr>
            <w:tcW w:w="544" w:type="dxa"/>
            <w:vAlign w:val="center"/>
          </w:tcPr>
          <w:p w14:paraId="139D8B91" w14:textId="6171EFBC" w:rsidR="00A173C6" w:rsidRPr="000573BD" w:rsidRDefault="00A173C6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vAlign w:val="center"/>
          </w:tcPr>
          <w:p w14:paraId="1DFFF52C" w14:textId="619D9FF3" w:rsidR="00A173C6" w:rsidRPr="000573BD" w:rsidRDefault="00A173C6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7/2024</w:t>
            </w:r>
          </w:p>
        </w:tc>
        <w:tc>
          <w:tcPr>
            <w:tcW w:w="1417" w:type="dxa"/>
            <w:vAlign w:val="center"/>
          </w:tcPr>
          <w:p w14:paraId="7F6D5500" w14:textId="3B4499B2" w:rsidR="00A173C6" w:rsidRPr="000573BD" w:rsidRDefault="00A173C6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06.05.2024</w:t>
            </w:r>
          </w:p>
        </w:tc>
        <w:tc>
          <w:tcPr>
            <w:tcW w:w="6095" w:type="dxa"/>
            <w:vAlign w:val="center"/>
          </w:tcPr>
          <w:p w14:paraId="2062CDCC" w14:textId="66BBAA74" w:rsidR="00A173C6" w:rsidRPr="000573BD" w:rsidRDefault="000573BD" w:rsidP="000573BD">
            <w:pPr>
              <w:rPr>
                <w:sz w:val="24"/>
                <w:szCs w:val="24"/>
              </w:rPr>
            </w:pPr>
            <w:r w:rsidRPr="000573BD">
              <w:rPr>
                <w:sz w:val="24"/>
                <w:szCs w:val="24"/>
              </w:rPr>
              <w:t>w sprawie</w:t>
            </w:r>
            <w:r w:rsidR="00A173C6" w:rsidRPr="000573BD">
              <w:rPr>
                <w:sz w:val="24"/>
                <w:szCs w:val="24"/>
              </w:rPr>
              <w:t xml:space="preserve"> ustalenia wysokość dopłat do usług wypoczynkowych, wysokości maksymalnej pomocy na cele mieszkaniowe oraz maksymalnej wysokość świadczeń uzależnionych od sytuacji materialnej uprawnionego</w:t>
            </w:r>
          </w:p>
        </w:tc>
      </w:tr>
      <w:tr w:rsidR="00A173C6" w:rsidRPr="003D1C51" w14:paraId="3FE26EBB" w14:textId="77777777" w:rsidTr="000573BD">
        <w:trPr>
          <w:trHeight w:val="604"/>
        </w:trPr>
        <w:tc>
          <w:tcPr>
            <w:tcW w:w="544" w:type="dxa"/>
            <w:vAlign w:val="center"/>
          </w:tcPr>
          <w:p w14:paraId="5CF1FC2A" w14:textId="758988F3" w:rsidR="00A173C6" w:rsidRPr="000573BD" w:rsidRDefault="00A173C6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14:paraId="4A63D0B7" w14:textId="71956BA9" w:rsidR="00A173C6" w:rsidRPr="000573BD" w:rsidRDefault="00A173C6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8/2024</w:t>
            </w:r>
          </w:p>
        </w:tc>
        <w:tc>
          <w:tcPr>
            <w:tcW w:w="1417" w:type="dxa"/>
            <w:vAlign w:val="center"/>
          </w:tcPr>
          <w:p w14:paraId="724AE72D" w14:textId="22B014B6" w:rsidR="00A173C6" w:rsidRPr="000573BD" w:rsidRDefault="00A173C6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16.05.2024</w:t>
            </w:r>
          </w:p>
        </w:tc>
        <w:tc>
          <w:tcPr>
            <w:tcW w:w="6095" w:type="dxa"/>
            <w:vAlign w:val="center"/>
          </w:tcPr>
          <w:p w14:paraId="3E939C5D" w14:textId="67680A6C" w:rsidR="00A173C6" w:rsidRPr="000573BD" w:rsidRDefault="000573BD" w:rsidP="000573BD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0573B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w sprawie </w:t>
            </w:r>
            <w:r w:rsidR="00A173C6" w:rsidRPr="000573BD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powołania Komisji do obserwacji zajęć nauczyciela początkującego </w:t>
            </w:r>
          </w:p>
        </w:tc>
      </w:tr>
      <w:tr w:rsidR="00A173C6" w:rsidRPr="003D1C51" w14:paraId="5E4FD0BE" w14:textId="77777777" w:rsidTr="000573BD">
        <w:trPr>
          <w:trHeight w:val="386"/>
        </w:trPr>
        <w:tc>
          <w:tcPr>
            <w:tcW w:w="544" w:type="dxa"/>
            <w:vAlign w:val="center"/>
          </w:tcPr>
          <w:p w14:paraId="05729D44" w14:textId="49856E30" w:rsidR="00A173C6" w:rsidRPr="000573BD" w:rsidRDefault="00A173C6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  <w:vAlign w:val="center"/>
          </w:tcPr>
          <w:p w14:paraId="1907EE61" w14:textId="7A6A3812" w:rsidR="00A173C6" w:rsidRPr="000573BD" w:rsidRDefault="00A173C6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9/2024</w:t>
            </w:r>
          </w:p>
        </w:tc>
        <w:tc>
          <w:tcPr>
            <w:tcW w:w="1417" w:type="dxa"/>
            <w:vAlign w:val="center"/>
          </w:tcPr>
          <w:p w14:paraId="6050CD50" w14:textId="77BE29BF" w:rsidR="00A173C6" w:rsidRPr="000573BD" w:rsidRDefault="00A173C6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23.06.2024</w:t>
            </w:r>
          </w:p>
        </w:tc>
        <w:tc>
          <w:tcPr>
            <w:tcW w:w="6095" w:type="dxa"/>
          </w:tcPr>
          <w:p w14:paraId="16E15A3F" w14:textId="5AE09DA8" w:rsidR="00A173C6" w:rsidRPr="000573BD" w:rsidRDefault="00A173C6" w:rsidP="000573BD">
            <w:pPr>
              <w:rPr>
                <w:sz w:val="24"/>
                <w:szCs w:val="24"/>
              </w:rPr>
            </w:pPr>
            <w:r w:rsidRPr="000573BD">
              <w:rPr>
                <w:sz w:val="24"/>
                <w:szCs w:val="24"/>
              </w:rPr>
              <w:t>w sprawie podsumowania roku szkolnego</w:t>
            </w:r>
          </w:p>
        </w:tc>
      </w:tr>
      <w:tr w:rsidR="00A173C6" w:rsidRPr="003D1C51" w14:paraId="7F7867E7" w14:textId="77777777" w:rsidTr="000573BD">
        <w:trPr>
          <w:trHeight w:val="384"/>
        </w:trPr>
        <w:tc>
          <w:tcPr>
            <w:tcW w:w="544" w:type="dxa"/>
            <w:vAlign w:val="center"/>
          </w:tcPr>
          <w:p w14:paraId="4E8DBFF3" w14:textId="4936FD0E" w:rsidR="00A173C6" w:rsidRPr="000573BD" w:rsidRDefault="00A173C6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vAlign w:val="center"/>
          </w:tcPr>
          <w:p w14:paraId="2F09AA57" w14:textId="11AB735E" w:rsidR="00A173C6" w:rsidRPr="000573BD" w:rsidRDefault="00A173C6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10/2024</w:t>
            </w:r>
          </w:p>
        </w:tc>
        <w:tc>
          <w:tcPr>
            <w:tcW w:w="1417" w:type="dxa"/>
            <w:vAlign w:val="center"/>
          </w:tcPr>
          <w:p w14:paraId="20D89603" w14:textId="5F413E19" w:rsidR="00A173C6" w:rsidRPr="000573BD" w:rsidRDefault="00A173C6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23.06.2024</w:t>
            </w:r>
          </w:p>
        </w:tc>
        <w:tc>
          <w:tcPr>
            <w:tcW w:w="6095" w:type="dxa"/>
            <w:vAlign w:val="center"/>
          </w:tcPr>
          <w:p w14:paraId="2FFFB2BA" w14:textId="6E157075" w:rsidR="00A173C6" w:rsidRPr="000573BD" w:rsidRDefault="00A173C6" w:rsidP="000573BD">
            <w:pPr>
              <w:rPr>
                <w:rFonts w:eastAsia="Times New Roman" w:cs="Times New Roman"/>
                <w:sz w:val="24"/>
                <w:szCs w:val="24"/>
              </w:rPr>
            </w:pPr>
            <w:r w:rsidRPr="000573BD">
              <w:rPr>
                <w:rFonts w:eastAsia="Times New Roman" w:cs="Times New Roman"/>
                <w:sz w:val="24"/>
                <w:szCs w:val="24"/>
              </w:rPr>
              <w:t xml:space="preserve">w sprawie wprowadzenia „Instrukcji bezpieczeństwa pożarowego” oraz „Instrukcji ewakuacyjnej” w </w:t>
            </w:r>
            <w:r w:rsidR="000573BD" w:rsidRPr="000573BD">
              <w:rPr>
                <w:rFonts w:eastAsia="Times New Roman" w:cs="Times New Roman"/>
                <w:sz w:val="24"/>
                <w:szCs w:val="24"/>
              </w:rPr>
              <w:t xml:space="preserve">Przedszkolu Samorządowym nr 16 </w:t>
            </w:r>
            <w:r w:rsidRPr="000573BD">
              <w:rPr>
                <w:rFonts w:eastAsia="Times New Roman" w:cs="Times New Roman"/>
                <w:sz w:val="24"/>
                <w:szCs w:val="24"/>
              </w:rPr>
              <w:t>w Piotrkowie Trybunalskim</w:t>
            </w:r>
          </w:p>
        </w:tc>
      </w:tr>
      <w:tr w:rsidR="002D15D3" w:rsidRPr="003D1C51" w14:paraId="40C6BA78" w14:textId="77777777" w:rsidTr="000573BD">
        <w:trPr>
          <w:trHeight w:val="384"/>
        </w:trPr>
        <w:tc>
          <w:tcPr>
            <w:tcW w:w="544" w:type="dxa"/>
            <w:vAlign w:val="center"/>
          </w:tcPr>
          <w:p w14:paraId="0578A52F" w14:textId="20E983C6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vAlign w:val="center"/>
          </w:tcPr>
          <w:p w14:paraId="0065AD9B" w14:textId="2B3CB4CC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11/2024</w:t>
            </w:r>
          </w:p>
        </w:tc>
        <w:tc>
          <w:tcPr>
            <w:tcW w:w="1417" w:type="dxa"/>
            <w:vAlign w:val="center"/>
          </w:tcPr>
          <w:p w14:paraId="57C1C941" w14:textId="191F8AF6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02.09.2024</w:t>
            </w:r>
          </w:p>
        </w:tc>
        <w:tc>
          <w:tcPr>
            <w:tcW w:w="6095" w:type="dxa"/>
            <w:vAlign w:val="center"/>
          </w:tcPr>
          <w:p w14:paraId="4052BA6D" w14:textId="5BAC31AE" w:rsidR="002D15D3" w:rsidRPr="000573BD" w:rsidRDefault="002D15D3" w:rsidP="000573BD">
            <w:pPr>
              <w:rPr>
                <w:sz w:val="24"/>
                <w:szCs w:val="24"/>
              </w:rPr>
            </w:pPr>
            <w:r w:rsidRPr="000573BD">
              <w:rPr>
                <w:rFonts w:eastAsia="Times New Roman" w:cs="Times New Roman"/>
                <w:sz w:val="24"/>
                <w:szCs w:val="24"/>
              </w:rPr>
              <w:t>w spr</w:t>
            </w:r>
            <w:r w:rsidR="000573BD" w:rsidRPr="000573BD">
              <w:rPr>
                <w:rFonts w:eastAsia="Times New Roman" w:cs="Times New Roman"/>
                <w:sz w:val="24"/>
                <w:szCs w:val="24"/>
              </w:rPr>
              <w:t xml:space="preserve">awie wprowadzenia  „Instrukcji </w:t>
            </w:r>
            <w:r w:rsidRPr="000573BD">
              <w:rPr>
                <w:rFonts w:eastAsia="Times New Roman" w:cs="Times New Roman"/>
                <w:sz w:val="24"/>
                <w:szCs w:val="24"/>
              </w:rPr>
              <w:t>dy</w:t>
            </w:r>
            <w:r w:rsidR="000573BD" w:rsidRPr="000573BD">
              <w:rPr>
                <w:rFonts w:eastAsia="Times New Roman" w:cs="Times New Roman"/>
                <w:sz w:val="24"/>
                <w:szCs w:val="24"/>
              </w:rPr>
              <w:t>żurów i organizacji wewnętrznej</w:t>
            </w:r>
            <w:r w:rsidRPr="000573BD">
              <w:rPr>
                <w:rFonts w:eastAsia="Times New Roman" w:cs="Times New Roman"/>
                <w:sz w:val="24"/>
                <w:szCs w:val="24"/>
              </w:rPr>
              <w:t xml:space="preserve"> w Przedszkolu Samorządowym nr 16 w Piotrkowie Trybunalskim</w:t>
            </w:r>
            <w:r w:rsidR="000573BD" w:rsidRPr="000573BD">
              <w:rPr>
                <w:rFonts w:eastAsia="Times New Roman" w:cs="Times New Roman"/>
                <w:sz w:val="24"/>
                <w:szCs w:val="24"/>
              </w:rPr>
              <w:t>”</w:t>
            </w:r>
          </w:p>
        </w:tc>
      </w:tr>
      <w:tr w:rsidR="002D15D3" w:rsidRPr="003D1C51" w14:paraId="443640B4" w14:textId="77777777" w:rsidTr="000573BD">
        <w:trPr>
          <w:trHeight w:val="604"/>
        </w:trPr>
        <w:tc>
          <w:tcPr>
            <w:tcW w:w="544" w:type="dxa"/>
            <w:vAlign w:val="center"/>
          </w:tcPr>
          <w:p w14:paraId="26E8E589" w14:textId="3970FC67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vAlign w:val="center"/>
          </w:tcPr>
          <w:p w14:paraId="4FBA83D9" w14:textId="69C32A30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12/2024</w:t>
            </w:r>
          </w:p>
        </w:tc>
        <w:tc>
          <w:tcPr>
            <w:tcW w:w="1417" w:type="dxa"/>
            <w:vAlign w:val="center"/>
          </w:tcPr>
          <w:p w14:paraId="4160F5D2" w14:textId="53AEF20C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02.09.2024</w:t>
            </w:r>
          </w:p>
        </w:tc>
        <w:tc>
          <w:tcPr>
            <w:tcW w:w="6095" w:type="dxa"/>
            <w:vAlign w:val="center"/>
          </w:tcPr>
          <w:p w14:paraId="3FC358E6" w14:textId="7988AA92" w:rsidR="002D15D3" w:rsidRPr="000573BD" w:rsidRDefault="002D15D3" w:rsidP="000573BD">
            <w:pPr>
              <w:rPr>
                <w:rFonts w:eastAsia="Times New Roman" w:cs="Times New Roman"/>
                <w:sz w:val="24"/>
                <w:szCs w:val="24"/>
              </w:rPr>
            </w:pPr>
            <w:r w:rsidRPr="000573BD">
              <w:rPr>
                <w:sz w:val="24"/>
                <w:szCs w:val="24"/>
              </w:rPr>
              <w:t>w sprawie ustalenia stawki żywieniowej w Przedszkolu Samorządowym nr 16  w Piotrkowie Trybunalskim</w:t>
            </w:r>
          </w:p>
        </w:tc>
      </w:tr>
      <w:tr w:rsidR="002D15D3" w:rsidRPr="003D1C51" w14:paraId="331B85CE" w14:textId="77777777" w:rsidTr="000573BD">
        <w:trPr>
          <w:trHeight w:val="604"/>
        </w:trPr>
        <w:tc>
          <w:tcPr>
            <w:tcW w:w="544" w:type="dxa"/>
            <w:vAlign w:val="center"/>
          </w:tcPr>
          <w:p w14:paraId="6FB10BF1" w14:textId="3E8FBB1C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vAlign w:val="center"/>
          </w:tcPr>
          <w:p w14:paraId="7624060C" w14:textId="6D96130F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13/2022</w:t>
            </w:r>
          </w:p>
        </w:tc>
        <w:tc>
          <w:tcPr>
            <w:tcW w:w="1417" w:type="dxa"/>
            <w:vAlign w:val="center"/>
          </w:tcPr>
          <w:p w14:paraId="5F08F0F8" w14:textId="0B0498AE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02.09.2024</w:t>
            </w:r>
          </w:p>
        </w:tc>
        <w:tc>
          <w:tcPr>
            <w:tcW w:w="6095" w:type="dxa"/>
            <w:vAlign w:val="center"/>
          </w:tcPr>
          <w:p w14:paraId="7511489C" w14:textId="1D691DF2" w:rsidR="002D15D3" w:rsidRPr="000573BD" w:rsidRDefault="002D15D3" w:rsidP="000573BD">
            <w:pPr>
              <w:rPr>
                <w:rFonts w:eastAsia="Times New Roman" w:cs="Times New Roman"/>
                <w:sz w:val="24"/>
                <w:szCs w:val="24"/>
              </w:rPr>
            </w:pPr>
            <w:r w:rsidRPr="000573BD">
              <w:rPr>
                <w:rFonts w:eastAsia="Times New Roman" w:cs="Times New Roman"/>
                <w:sz w:val="24"/>
                <w:szCs w:val="24"/>
              </w:rPr>
              <w:t>w s</w:t>
            </w:r>
            <w:r w:rsidR="000573BD" w:rsidRPr="000573BD">
              <w:rPr>
                <w:rFonts w:eastAsia="Times New Roman" w:cs="Times New Roman"/>
                <w:sz w:val="24"/>
                <w:szCs w:val="24"/>
              </w:rPr>
              <w:t>prawie „Instrukcji ewakuacyjnej</w:t>
            </w:r>
            <w:r w:rsidRPr="000573BD">
              <w:rPr>
                <w:rFonts w:eastAsia="Times New Roman" w:cs="Times New Roman"/>
                <w:sz w:val="24"/>
                <w:szCs w:val="24"/>
              </w:rPr>
              <w:t xml:space="preserve"> w Przedszkolu Samorządowym nr 16 w Piotrkowie Trybunalskim</w:t>
            </w:r>
            <w:r w:rsidR="000573BD" w:rsidRPr="000573BD">
              <w:rPr>
                <w:rFonts w:eastAsia="Times New Roman" w:cs="Times New Roman"/>
                <w:sz w:val="24"/>
                <w:szCs w:val="24"/>
              </w:rPr>
              <w:t>”</w:t>
            </w:r>
          </w:p>
        </w:tc>
      </w:tr>
      <w:tr w:rsidR="002D15D3" w:rsidRPr="003D1C51" w14:paraId="4CD6F55A" w14:textId="77777777" w:rsidTr="000573BD">
        <w:trPr>
          <w:trHeight w:val="604"/>
        </w:trPr>
        <w:tc>
          <w:tcPr>
            <w:tcW w:w="544" w:type="dxa"/>
            <w:vAlign w:val="center"/>
          </w:tcPr>
          <w:p w14:paraId="30478449" w14:textId="0B7A8068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vAlign w:val="center"/>
          </w:tcPr>
          <w:p w14:paraId="42AAA76E" w14:textId="66BC6FB7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14/2024</w:t>
            </w:r>
          </w:p>
        </w:tc>
        <w:tc>
          <w:tcPr>
            <w:tcW w:w="1417" w:type="dxa"/>
            <w:vAlign w:val="center"/>
          </w:tcPr>
          <w:p w14:paraId="27E608AB" w14:textId="743CE676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03.09.2024</w:t>
            </w:r>
          </w:p>
        </w:tc>
        <w:tc>
          <w:tcPr>
            <w:tcW w:w="6095" w:type="dxa"/>
            <w:vAlign w:val="center"/>
          </w:tcPr>
          <w:p w14:paraId="3EE75C91" w14:textId="5F623653" w:rsidR="002D15D3" w:rsidRPr="000573BD" w:rsidRDefault="002D15D3" w:rsidP="000573BD">
            <w:pPr>
              <w:rPr>
                <w:sz w:val="24"/>
                <w:szCs w:val="24"/>
              </w:rPr>
            </w:pPr>
            <w:r w:rsidRPr="000573BD">
              <w:rPr>
                <w:sz w:val="24"/>
                <w:szCs w:val="24"/>
              </w:rPr>
              <w:t xml:space="preserve">w sprawie powołania zespołu do spraw pomocy </w:t>
            </w:r>
            <w:proofErr w:type="spellStart"/>
            <w:r w:rsidRPr="000573BD">
              <w:rPr>
                <w:sz w:val="24"/>
                <w:szCs w:val="24"/>
              </w:rPr>
              <w:t>psychologiczno</w:t>
            </w:r>
            <w:proofErr w:type="spellEnd"/>
            <w:r w:rsidRPr="000573BD">
              <w:rPr>
                <w:sz w:val="24"/>
                <w:szCs w:val="24"/>
              </w:rPr>
              <w:t xml:space="preserve"> – pedagogicznej </w:t>
            </w:r>
          </w:p>
        </w:tc>
      </w:tr>
      <w:tr w:rsidR="002D15D3" w:rsidRPr="003D1C51" w14:paraId="4A19E06B" w14:textId="77777777" w:rsidTr="000573BD">
        <w:trPr>
          <w:trHeight w:val="604"/>
        </w:trPr>
        <w:tc>
          <w:tcPr>
            <w:tcW w:w="544" w:type="dxa"/>
            <w:vAlign w:val="center"/>
          </w:tcPr>
          <w:p w14:paraId="6A93A4C2" w14:textId="29339195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vAlign w:val="center"/>
          </w:tcPr>
          <w:p w14:paraId="3D2485CA" w14:textId="5667AE58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15/2024</w:t>
            </w:r>
          </w:p>
        </w:tc>
        <w:tc>
          <w:tcPr>
            <w:tcW w:w="1417" w:type="dxa"/>
            <w:vAlign w:val="center"/>
          </w:tcPr>
          <w:p w14:paraId="3D2D62A9" w14:textId="7E3DA33C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16.09.2024</w:t>
            </w:r>
          </w:p>
        </w:tc>
        <w:tc>
          <w:tcPr>
            <w:tcW w:w="6095" w:type="dxa"/>
            <w:vAlign w:val="center"/>
          </w:tcPr>
          <w:p w14:paraId="112EC3CA" w14:textId="16D0279A" w:rsidR="002D15D3" w:rsidRPr="000573BD" w:rsidRDefault="002D15D3" w:rsidP="000573BD">
            <w:pPr>
              <w:rPr>
                <w:rFonts w:eastAsia="Times New Roman" w:cs="Times New Roman"/>
                <w:sz w:val="24"/>
                <w:szCs w:val="24"/>
              </w:rPr>
            </w:pPr>
            <w:r w:rsidRPr="000573BD">
              <w:rPr>
                <w:rStyle w:val="Pogrubienie"/>
                <w:b w:val="0"/>
                <w:sz w:val="24"/>
                <w:szCs w:val="24"/>
              </w:rPr>
              <w:t>w sprawie</w:t>
            </w:r>
            <w:r w:rsidRPr="000573BD">
              <w:rPr>
                <w:rStyle w:val="Pogrubienie"/>
                <w:sz w:val="24"/>
                <w:szCs w:val="24"/>
              </w:rPr>
              <w:t xml:space="preserve"> </w:t>
            </w:r>
            <w:r w:rsidRPr="000573BD">
              <w:rPr>
                <w:sz w:val="24"/>
                <w:szCs w:val="24"/>
              </w:rPr>
              <w:t>dopuszczenia do użytku w przedszkolu programów wychowania przedszkolnego na rok szkolny 2024/2025</w:t>
            </w:r>
            <w:bookmarkStart w:id="0" w:name="_GoBack"/>
            <w:bookmarkEnd w:id="0"/>
          </w:p>
        </w:tc>
      </w:tr>
      <w:tr w:rsidR="002D15D3" w:rsidRPr="003D1C51" w14:paraId="174446DD" w14:textId="77777777" w:rsidTr="000573BD">
        <w:trPr>
          <w:trHeight w:val="604"/>
        </w:trPr>
        <w:tc>
          <w:tcPr>
            <w:tcW w:w="544" w:type="dxa"/>
            <w:vAlign w:val="center"/>
          </w:tcPr>
          <w:p w14:paraId="30E648F5" w14:textId="3A64C773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vAlign w:val="center"/>
          </w:tcPr>
          <w:p w14:paraId="0D89B28D" w14:textId="1A991815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16/2024</w:t>
            </w:r>
          </w:p>
        </w:tc>
        <w:tc>
          <w:tcPr>
            <w:tcW w:w="1417" w:type="dxa"/>
            <w:vAlign w:val="center"/>
          </w:tcPr>
          <w:p w14:paraId="76939300" w14:textId="119602F5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29.11.2024</w:t>
            </w:r>
          </w:p>
        </w:tc>
        <w:tc>
          <w:tcPr>
            <w:tcW w:w="6095" w:type="dxa"/>
            <w:vAlign w:val="center"/>
          </w:tcPr>
          <w:p w14:paraId="167B67A8" w14:textId="2791B0DD" w:rsidR="002D15D3" w:rsidRPr="000573BD" w:rsidRDefault="002D15D3" w:rsidP="000573BD">
            <w:pPr>
              <w:rPr>
                <w:rFonts w:eastAsia="Times New Roman" w:cs="Times New Roman"/>
                <w:sz w:val="24"/>
                <w:szCs w:val="24"/>
              </w:rPr>
            </w:pPr>
            <w:r w:rsidRPr="000573BD">
              <w:rPr>
                <w:rFonts w:eastAsia="Times New Roman" w:cs="Times New Roman"/>
                <w:sz w:val="24"/>
                <w:szCs w:val="24"/>
              </w:rPr>
              <w:t>w sprawie wprowadzenia „Regulaminu zamówień publicznych w Przedszkolu Samorządowym nr 16 w Piotrkowie Trybunalskim”</w:t>
            </w:r>
          </w:p>
        </w:tc>
      </w:tr>
      <w:tr w:rsidR="002D15D3" w:rsidRPr="003D1C51" w14:paraId="1CC16B12" w14:textId="77777777" w:rsidTr="000573BD">
        <w:trPr>
          <w:trHeight w:val="604"/>
        </w:trPr>
        <w:tc>
          <w:tcPr>
            <w:tcW w:w="544" w:type="dxa"/>
            <w:vAlign w:val="center"/>
          </w:tcPr>
          <w:p w14:paraId="499C6FA0" w14:textId="72E53A2F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vAlign w:val="center"/>
          </w:tcPr>
          <w:p w14:paraId="117322C5" w14:textId="5EF61E19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17/2024</w:t>
            </w:r>
          </w:p>
        </w:tc>
        <w:tc>
          <w:tcPr>
            <w:tcW w:w="1417" w:type="dxa"/>
            <w:vAlign w:val="center"/>
          </w:tcPr>
          <w:p w14:paraId="0909AAA6" w14:textId="0B6FEBFF" w:rsidR="002D15D3" w:rsidRPr="000573BD" w:rsidRDefault="002D15D3" w:rsidP="000573BD">
            <w:pPr>
              <w:rPr>
                <w:rFonts w:cs="Times New Roman"/>
                <w:sz w:val="24"/>
                <w:szCs w:val="24"/>
              </w:rPr>
            </w:pPr>
            <w:r w:rsidRPr="000573BD">
              <w:rPr>
                <w:rFonts w:cs="Times New Roman"/>
                <w:sz w:val="24"/>
                <w:szCs w:val="24"/>
              </w:rPr>
              <w:t>21.12.2024</w:t>
            </w:r>
          </w:p>
        </w:tc>
        <w:tc>
          <w:tcPr>
            <w:tcW w:w="6095" w:type="dxa"/>
            <w:vAlign w:val="center"/>
          </w:tcPr>
          <w:p w14:paraId="52E455EE" w14:textId="6222FA32" w:rsidR="002D15D3" w:rsidRPr="000573BD" w:rsidRDefault="002D15D3" w:rsidP="000573BD">
            <w:pPr>
              <w:rPr>
                <w:sz w:val="24"/>
                <w:szCs w:val="24"/>
              </w:rPr>
            </w:pPr>
            <w:r w:rsidRPr="000573BD">
              <w:rPr>
                <w:sz w:val="24"/>
                <w:szCs w:val="24"/>
              </w:rPr>
              <w:t>w sprawie powołania komisji inwentaryzacyjnej do spisu z natury stanów magazynowych</w:t>
            </w:r>
          </w:p>
        </w:tc>
      </w:tr>
    </w:tbl>
    <w:p w14:paraId="10542E75" w14:textId="77777777" w:rsidR="0092598B" w:rsidRPr="003D1C51" w:rsidRDefault="0092598B" w:rsidP="0092598B">
      <w:pPr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92598B" w:rsidRPr="003D1C51" w:rsidSect="008B47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C7423" w14:textId="77777777" w:rsidR="00204F42" w:rsidRDefault="00204F42" w:rsidP="00F478A3">
      <w:pPr>
        <w:spacing w:after="0" w:line="240" w:lineRule="auto"/>
      </w:pPr>
      <w:r>
        <w:separator/>
      </w:r>
    </w:p>
  </w:endnote>
  <w:endnote w:type="continuationSeparator" w:id="0">
    <w:p w14:paraId="2F847F86" w14:textId="77777777" w:rsidR="00204F42" w:rsidRDefault="00204F42" w:rsidP="00F4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8CDFD" w14:textId="77777777" w:rsidR="00204F42" w:rsidRDefault="00204F42" w:rsidP="00F478A3">
      <w:pPr>
        <w:spacing w:after="0" w:line="240" w:lineRule="auto"/>
      </w:pPr>
      <w:r>
        <w:separator/>
      </w:r>
    </w:p>
  </w:footnote>
  <w:footnote w:type="continuationSeparator" w:id="0">
    <w:p w14:paraId="013FA6FA" w14:textId="77777777" w:rsidR="00204F42" w:rsidRDefault="00204F42" w:rsidP="00F4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88F82" w14:textId="79386F16" w:rsidR="00F478A3" w:rsidRDefault="00F478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8B"/>
    <w:rsid w:val="000104DE"/>
    <w:rsid w:val="000221F1"/>
    <w:rsid w:val="00047936"/>
    <w:rsid w:val="000573BD"/>
    <w:rsid w:val="00066C0D"/>
    <w:rsid w:val="000969ED"/>
    <w:rsid w:val="000B45B9"/>
    <w:rsid w:val="000D7EE6"/>
    <w:rsid w:val="000F21FB"/>
    <w:rsid w:val="0010500C"/>
    <w:rsid w:val="00112438"/>
    <w:rsid w:val="0011610F"/>
    <w:rsid w:val="00140486"/>
    <w:rsid w:val="001727F7"/>
    <w:rsid w:val="00175BFB"/>
    <w:rsid w:val="00181C6C"/>
    <w:rsid w:val="0019759B"/>
    <w:rsid w:val="001A0A69"/>
    <w:rsid w:val="001A2139"/>
    <w:rsid w:val="001C1017"/>
    <w:rsid w:val="001D57CB"/>
    <w:rsid w:val="001E546D"/>
    <w:rsid w:val="001E666E"/>
    <w:rsid w:val="00204F42"/>
    <w:rsid w:val="00207630"/>
    <w:rsid w:val="00233BC4"/>
    <w:rsid w:val="00243405"/>
    <w:rsid w:val="002469FE"/>
    <w:rsid w:val="00286705"/>
    <w:rsid w:val="002C5993"/>
    <w:rsid w:val="002D15D3"/>
    <w:rsid w:val="002D1825"/>
    <w:rsid w:val="002D5359"/>
    <w:rsid w:val="002E0DDC"/>
    <w:rsid w:val="003071F0"/>
    <w:rsid w:val="00307963"/>
    <w:rsid w:val="00335048"/>
    <w:rsid w:val="00336713"/>
    <w:rsid w:val="0035517F"/>
    <w:rsid w:val="00370FC1"/>
    <w:rsid w:val="00395202"/>
    <w:rsid w:val="003957DF"/>
    <w:rsid w:val="003A1566"/>
    <w:rsid w:val="003A7EF6"/>
    <w:rsid w:val="003B0104"/>
    <w:rsid w:val="003B4CBC"/>
    <w:rsid w:val="003D1C51"/>
    <w:rsid w:val="003D2E4C"/>
    <w:rsid w:val="003E5C2B"/>
    <w:rsid w:val="003E6AD9"/>
    <w:rsid w:val="003F3F59"/>
    <w:rsid w:val="00444935"/>
    <w:rsid w:val="00446007"/>
    <w:rsid w:val="00450271"/>
    <w:rsid w:val="004673F9"/>
    <w:rsid w:val="004A17BA"/>
    <w:rsid w:val="004C2C66"/>
    <w:rsid w:val="004C5B09"/>
    <w:rsid w:val="004D57B5"/>
    <w:rsid w:val="0051381B"/>
    <w:rsid w:val="00513F85"/>
    <w:rsid w:val="005167D6"/>
    <w:rsid w:val="00521E9F"/>
    <w:rsid w:val="00524C89"/>
    <w:rsid w:val="00567792"/>
    <w:rsid w:val="00577F23"/>
    <w:rsid w:val="005806D7"/>
    <w:rsid w:val="005A4641"/>
    <w:rsid w:val="005C6993"/>
    <w:rsid w:val="005D7CD6"/>
    <w:rsid w:val="00613366"/>
    <w:rsid w:val="00617A7F"/>
    <w:rsid w:val="00627454"/>
    <w:rsid w:val="00637E86"/>
    <w:rsid w:val="00654609"/>
    <w:rsid w:val="00676016"/>
    <w:rsid w:val="0068491A"/>
    <w:rsid w:val="00693008"/>
    <w:rsid w:val="006970F7"/>
    <w:rsid w:val="006A19E9"/>
    <w:rsid w:val="006A7BD4"/>
    <w:rsid w:val="006C152E"/>
    <w:rsid w:val="006E2716"/>
    <w:rsid w:val="00705748"/>
    <w:rsid w:val="007170E5"/>
    <w:rsid w:val="00717FC2"/>
    <w:rsid w:val="0073322E"/>
    <w:rsid w:val="0075351F"/>
    <w:rsid w:val="007547FD"/>
    <w:rsid w:val="007960ED"/>
    <w:rsid w:val="007B7920"/>
    <w:rsid w:val="007D0D19"/>
    <w:rsid w:val="007D131A"/>
    <w:rsid w:val="007D26E9"/>
    <w:rsid w:val="007D2968"/>
    <w:rsid w:val="007D48B6"/>
    <w:rsid w:val="007E12E0"/>
    <w:rsid w:val="008241D9"/>
    <w:rsid w:val="008264F3"/>
    <w:rsid w:val="00840A93"/>
    <w:rsid w:val="00857329"/>
    <w:rsid w:val="00857B1E"/>
    <w:rsid w:val="0087499C"/>
    <w:rsid w:val="00895E0D"/>
    <w:rsid w:val="008973E2"/>
    <w:rsid w:val="008B4715"/>
    <w:rsid w:val="008C6887"/>
    <w:rsid w:val="008F2A8E"/>
    <w:rsid w:val="008F5461"/>
    <w:rsid w:val="00912E7D"/>
    <w:rsid w:val="0092598B"/>
    <w:rsid w:val="00977989"/>
    <w:rsid w:val="009D420E"/>
    <w:rsid w:val="009D5D78"/>
    <w:rsid w:val="009E1723"/>
    <w:rsid w:val="00A173C6"/>
    <w:rsid w:val="00A222E0"/>
    <w:rsid w:val="00A26701"/>
    <w:rsid w:val="00A40BCB"/>
    <w:rsid w:val="00A611ED"/>
    <w:rsid w:val="00A7613A"/>
    <w:rsid w:val="00AA3E17"/>
    <w:rsid w:val="00AB5AC1"/>
    <w:rsid w:val="00AB6F39"/>
    <w:rsid w:val="00AE3B71"/>
    <w:rsid w:val="00B021EC"/>
    <w:rsid w:val="00B02B35"/>
    <w:rsid w:val="00B46CE9"/>
    <w:rsid w:val="00B56BA2"/>
    <w:rsid w:val="00B60E31"/>
    <w:rsid w:val="00B63FAB"/>
    <w:rsid w:val="00B81C0D"/>
    <w:rsid w:val="00B82D92"/>
    <w:rsid w:val="00B844F3"/>
    <w:rsid w:val="00BA0D18"/>
    <w:rsid w:val="00BB051B"/>
    <w:rsid w:val="00BD1B2B"/>
    <w:rsid w:val="00BD492D"/>
    <w:rsid w:val="00BD6197"/>
    <w:rsid w:val="00BF2A79"/>
    <w:rsid w:val="00BF4F56"/>
    <w:rsid w:val="00C40AE4"/>
    <w:rsid w:val="00C419F4"/>
    <w:rsid w:val="00C6552A"/>
    <w:rsid w:val="00C66E87"/>
    <w:rsid w:val="00C76158"/>
    <w:rsid w:val="00C81156"/>
    <w:rsid w:val="00C8521C"/>
    <w:rsid w:val="00C87CD4"/>
    <w:rsid w:val="00C91031"/>
    <w:rsid w:val="00CC6D3D"/>
    <w:rsid w:val="00CC7980"/>
    <w:rsid w:val="00CD12E3"/>
    <w:rsid w:val="00CE15EF"/>
    <w:rsid w:val="00CE6BDA"/>
    <w:rsid w:val="00D1288E"/>
    <w:rsid w:val="00D17E4C"/>
    <w:rsid w:val="00D41482"/>
    <w:rsid w:val="00D53C19"/>
    <w:rsid w:val="00D84C6A"/>
    <w:rsid w:val="00D93BB7"/>
    <w:rsid w:val="00DA1F0D"/>
    <w:rsid w:val="00DC1178"/>
    <w:rsid w:val="00DE52F7"/>
    <w:rsid w:val="00E15168"/>
    <w:rsid w:val="00E16D98"/>
    <w:rsid w:val="00E175C7"/>
    <w:rsid w:val="00E55875"/>
    <w:rsid w:val="00E706D1"/>
    <w:rsid w:val="00E720B6"/>
    <w:rsid w:val="00E73313"/>
    <w:rsid w:val="00E92A7C"/>
    <w:rsid w:val="00EB3738"/>
    <w:rsid w:val="00EC2D37"/>
    <w:rsid w:val="00F06059"/>
    <w:rsid w:val="00F1249D"/>
    <w:rsid w:val="00F16CD9"/>
    <w:rsid w:val="00F446FC"/>
    <w:rsid w:val="00F45B89"/>
    <w:rsid w:val="00F478A3"/>
    <w:rsid w:val="00F6639B"/>
    <w:rsid w:val="00F76DF1"/>
    <w:rsid w:val="00F85379"/>
    <w:rsid w:val="00F90EDE"/>
    <w:rsid w:val="00F91D11"/>
    <w:rsid w:val="00F954E3"/>
    <w:rsid w:val="00F97F85"/>
    <w:rsid w:val="00FB238D"/>
    <w:rsid w:val="00FC0080"/>
    <w:rsid w:val="00FD2E9F"/>
    <w:rsid w:val="00FD68DF"/>
    <w:rsid w:val="00FE76A8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B2507-E099-479B-9EC4-ED6666E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7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uiPriority w:val="22"/>
    <w:qFormat/>
    <w:rsid w:val="00B844F3"/>
    <w:rPr>
      <w:b/>
      <w:bCs/>
    </w:rPr>
  </w:style>
  <w:style w:type="paragraph" w:customStyle="1" w:styleId="ox-b630095324-msonospacing">
    <w:name w:val="ox-b630095324-msonospacing"/>
    <w:basedOn w:val="Normalny"/>
    <w:rsid w:val="000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C1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8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D1B2B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A3"/>
  </w:style>
  <w:style w:type="paragraph" w:styleId="Stopka">
    <w:name w:val="footer"/>
    <w:basedOn w:val="Normalny"/>
    <w:link w:val="Stopka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A3"/>
  </w:style>
  <w:style w:type="paragraph" w:customStyle="1" w:styleId="Default">
    <w:name w:val="Default"/>
    <w:rsid w:val="00047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E52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E52F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760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6016"/>
  </w:style>
  <w:style w:type="paragraph" w:styleId="NormalnyWeb">
    <w:name w:val="Normal (Web)"/>
    <w:basedOn w:val="Normalny"/>
    <w:uiPriority w:val="99"/>
    <w:unhideWhenUsed/>
    <w:rsid w:val="005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B56BA2"/>
    <w:pPr>
      <w:suppressAutoHyphens/>
      <w:autoSpaceDN w:val="0"/>
    </w:pPr>
    <w:rPr>
      <w:rFonts w:ascii="Calibri" w:eastAsia="Calibri" w:hAnsi="Calibri" w:cs="Times New Roman"/>
      <w:kern w:val="3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0573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BDDDF-4C41-4847-9067-8B3B7F2A9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dell2</cp:lastModifiedBy>
  <cp:revision>40</cp:revision>
  <cp:lastPrinted>2025-02-27T16:49:00Z</cp:lastPrinted>
  <dcterms:created xsi:type="dcterms:W3CDTF">2020-01-30T22:39:00Z</dcterms:created>
  <dcterms:modified xsi:type="dcterms:W3CDTF">2025-03-18T14:12:00Z</dcterms:modified>
</cp:coreProperties>
</file>