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E34" w14:textId="73D8CFBA" w:rsidR="008B4715" w:rsidRPr="008D06B6" w:rsidRDefault="00617A7F" w:rsidP="008D06B6">
      <w:pPr>
        <w:rPr>
          <w:rFonts w:cs="Times New Roman"/>
          <w:sz w:val="24"/>
          <w:szCs w:val="24"/>
        </w:rPr>
      </w:pPr>
      <w:r w:rsidRPr="008D06B6">
        <w:rPr>
          <w:rFonts w:cs="Times New Roman"/>
          <w:b/>
          <w:sz w:val="24"/>
          <w:szCs w:val="24"/>
        </w:rPr>
        <w:t>Rejestr</w:t>
      </w:r>
      <w:r w:rsidR="0092598B" w:rsidRPr="008D06B6">
        <w:rPr>
          <w:rFonts w:cs="Times New Roman"/>
          <w:b/>
          <w:sz w:val="24"/>
          <w:szCs w:val="24"/>
        </w:rPr>
        <w:t xml:space="preserve"> </w:t>
      </w:r>
      <w:r w:rsidR="00C87CD4" w:rsidRPr="008D06B6">
        <w:rPr>
          <w:rFonts w:cs="Times New Roman"/>
          <w:b/>
          <w:sz w:val="24"/>
          <w:szCs w:val="24"/>
        </w:rPr>
        <w:t>Z</w:t>
      </w:r>
      <w:r w:rsidR="0092598B" w:rsidRPr="008D06B6">
        <w:rPr>
          <w:rFonts w:cs="Times New Roman"/>
          <w:b/>
          <w:sz w:val="24"/>
          <w:szCs w:val="24"/>
        </w:rPr>
        <w:t>arządzeń Dyrek</w:t>
      </w:r>
      <w:r w:rsidR="00EC2D37" w:rsidRPr="008D06B6">
        <w:rPr>
          <w:rFonts w:cs="Times New Roman"/>
          <w:b/>
          <w:sz w:val="24"/>
          <w:szCs w:val="24"/>
        </w:rPr>
        <w:t>tora Przedszkola Samorządowego N</w:t>
      </w:r>
      <w:r w:rsidR="0092598B" w:rsidRPr="008D06B6">
        <w:rPr>
          <w:rFonts w:cs="Times New Roman"/>
          <w:b/>
          <w:sz w:val="24"/>
          <w:szCs w:val="24"/>
        </w:rPr>
        <w:t>r 16</w:t>
      </w:r>
      <w:r w:rsidR="009D5D78" w:rsidRPr="008D06B6">
        <w:rPr>
          <w:rFonts w:cs="Times New Roman"/>
          <w:b/>
          <w:sz w:val="24"/>
          <w:szCs w:val="24"/>
        </w:rPr>
        <w:br/>
        <w:t xml:space="preserve"> w Piotrkowie Trybunalskim</w:t>
      </w:r>
      <w:r w:rsidR="00FD2E9F" w:rsidRPr="008D06B6">
        <w:rPr>
          <w:rFonts w:cs="Times New Roman"/>
          <w:b/>
          <w:sz w:val="24"/>
          <w:szCs w:val="24"/>
        </w:rPr>
        <w:t xml:space="preserve"> w roku 2019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1578"/>
        <w:gridCol w:w="1417"/>
        <w:gridCol w:w="6095"/>
      </w:tblGrid>
      <w:tr w:rsidR="000221F1" w:rsidRPr="008D06B6" w14:paraId="49110EB2" w14:textId="77777777" w:rsidTr="008D06B6">
        <w:tc>
          <w:tcPr>
            <w:tcW w:w="544" w:type="dxa"/>
          </w:tcPr>
          <w:p w14:paraId="39784573" w14:textId="77777777" w:rsidR="000221F1" w:rsidRPr="008D06B6" w:rsidRDefault="000221F1" w:rsidP="008D06B6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bookmarkStart w:id="0" w:name="_GoBack" w:colFirst="0" w:colLast="3"/>
            <w:r w:rsidRPr="008D06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78" w:type="dxa"/>
          </w:tcPr>
          <w:p w14:paraId="560D2E55" w14:textId="77777777" w:rsidR="000221F1" w:rsidRPr="008D06B6" w:rsidRDefault="000221F1" w:rsidP="008D06B6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D06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Numer</w:t>
            </w:r>
          </w:p>
          <w:p w14:paraId="52B75FC0" w14:textId="77777777" w:rsidR="000221F1" w:rsidRPr="008D06B6" w:rsidRDefault="000221F1" w:rsidP="008D06B6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D06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Zarządzenia</w:t>
            </w:r>
          </w:p>
        </w:tc>
        <w:tc>
          <w:tcPr>
            <w:tcW w:w="1417" w:type="dxa"/>
          </w:tcPr>
          <w:p w14:paraId="5FE11FAA" w14:textId="77777777" w:rsidR="000221F1" w:rsidRPr="008D06B6" w:rsidRDefault="000221F1" w:rsidP="008D06B6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D06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 dnia</w:t>
            </w:r>
          </w:p>
        </w:tc>
        <w:tc>
          <w:tcPr>
            <w:tcW w:w="6095" w:type="dxa"/>
          </w:tcPr>
          <w:p w14:paraId="5A88B192" w14:textId="77777777" w:rsidR="000221F1" w:rsidRPr="008D06B6" w:rsidRDefault="000221F1" w:rsidP="008D06B6">
            <w:pPr>
              <w:pStyle w:val="Nagwek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8D06B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w sprawie</w:t>
            </w:r>
          </w:p>
        </w:tc>
      </w:tr>
      <w:bookmarkEnd w:id="0"/>
      <w:tr w:rsidR="00066C0D" w:rsidRPr="008D06B6" w14:paraId="4928EB46" w14:textId="77777777" w:rsidTr="008D06B6">
        <w:tc>
          <w:tcPr>
            <w:tcW w:w="544" w:type="dxa"/>
          </w:tcPr>
          <w:p w14:paraId="2E6DA8A5" w14:textId="77777777" w:rsidR="00066C0D" w:rsidRPr="008D06B6" w:rsidRDefault="00066C0D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14:paraId="3FEB7D96" w14:textId="6AF4552E" w:rsidR="00066C0D" w:rsidRPr="008D06B6" w:rsidRDefault="00FD2E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1/2019</w:t>
            </w:r>
          </w:p>
        </w:tc>
        <w:tc>
          <w:tcPr>
            <w:tcW w:w="1417" w:type="dxa"/>
          </w:tcPr>
          <w:p w14:paraId="483DAD72" w14:textId="20150A22" w:rsidR="00066C0D" w:rsidRPr="008D06B6" w:rsidRDefault="00FD2E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21.01.2019</w:t>
            </w:r>
          </w:p>
        </w:tc>
        <w:tc>
          <w:tcPr>
            <w:tcW w:w="6095" w:type="dxa"/>
          </w:tcPr>
          <w:p w14:paraId="3C3144CB" w14:textId="011FDD44" w:rsidR="00066C0D" w:rsidRPr="008D06B6" w:rsidRDefault="00066C0D" w:rsidP="008D06B6">
            <w:pPr>
              <w:ind w:left="1560" w:hanging="1560"/>
              <w:rPr>
                <w:rFonts w:cs="Times New Roman"/>
                <w:color w:val="000000"/>
                <w:sz w:val="24"/>
                <w:szCs w:val="24"/>
              </w:rPr>
            </w:pPr>
            <w:r w:rsidRPr="008D06B6">
              <w:rPr>
                <w:rFonts w:cs="Times New Roman"/>
                <w:color w:val="000000"/>
                <w:sz w:val="24"/>
                <w:szCs w:val="24"/>
              </w:rPr>
              <w:t>w sprawie przeprowadzenia samooceny kontroli zarządczej</w:t>
            </w:r>
          </w:p>
        </w:tc>
      </w:tr>
      <w:tr w:rsidR="00066C0D" w:rsidRPr="008D06B6" w14:paraId="5B5DF946" w14:textId="77777777" w:rsidTr="008D06B6">
        <w:tc>
          <w:tcPr>
            <w:tcW w:w="544" w:type="dxa"/>
          </w:tcPr>
          <w:p w14:paraId="41D6C554" w14:textId="77777777" w:rsidR="00066C0D" w:rsidRPr="008D06B6" w:rsidRDefault="00066C0D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14:paraId="675D0CBE" w14:textId="2BF94962" w:rsidR="00066C0D" w:rsidRPr="008D06B6" w:rsidRDefault="00FD2E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2/2019</w:t>
            </w:r>
          </w:p>
        </w:tc>
        <w:tc>
          <w:tcPr>
            <w:tcW w:w="1417" w:type="dxa"/>
          </w:tcPr>
          <w:p w14:paraId="77BEBE12" w14:textId="5148C554" w:rsidR="00066C0D" w:rsidRPr="008D06B6" w:rsidRDefault="00FD2E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28.01.2019</w:t>
            </w:r>
          </w:p>
        </w:tc>
        <w:tc>
          <w:tcPr>
            <w:tcW w:w="6095" w:type="dxa"/>
          </w:tcPr>
          <w:p w14:paraId="6B8EABB4" w14:textId="77777777" w:rsidR="00066C0D" w:rsidRPr="008D06B6" w:rsidRDefault="00066C0D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 xml:space="preserve">w sprawie ustalenia zebrań rad pedagogicznych związanych </w:t>
            </w:r>
            <w:r w:rsidRPr="008D06B6">
              <w:rPr>
                <w:rFonts w:cs="Times New Roman"/>
                <w:sz w:val="24"/>
                <w:szCs w:val="24"/>
              </w:rPr>
              <w:br/>
              <w:t>z zakończeniem I półrocza</w:t>
            </w:r>
          </w:p>
        </w:tc>
      </w:tr>
      <w:tr w:rsidR="00F91D11" w:rsidRPr="008D06B6" w14:paraId="11ECE0AA" w14:textId="77777777" w:rsidTr="008D06B6">
        <w:tc>
          <w:tcPr>
            <w:tcW w:w="544" w:type="dxa"/>
          </w:tcPr>
          <w:p w14:paraId="3CF2A40B" w14:textId="47739673" w:rsidR="00F91D11" w:rsidRPr="008D06B6" w:rsidRDefault="00F91D11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438C0E97" w14:textId="385F9890" w:rsidR="00F91D11" w:rsidRPr="008D06B6" w:rsidRDefault="00F91D11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3/2019</w:t>
            </w:r>
          </w:p>
        </w:tc>
        <w:tc>
          <w:tcPr>
            <w:tcW w:w="1417" w:type="dxa"/>
          </w:tcPr>
          <w:p w14:paraId="6F189377" w14:textId="466C9D89" w:rsidR="00F91D11" w:rsidRPr="008D06B6" w:rsidRDefault="00F91D11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31.01.2019</w:t>
            </w:r>
          </w:p>
        </w:tc>
        <w:tc>
          <w:tcPr>
            <w:tcW w:w="6095" w:type="dxa"/>
          </w:tcPr>
          <w:p w14:paraId="1CDE298E" w14:textId="4BB9FFD2" w:rsidR="00F91D11" w:rsidRPr="008D06B6" w:rsidRDefault="00F91D11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 xml:space="preserve">w sprawie wprowadzenia Procedury rekrutacyjnej </w:t>
            </w:r>
            <w:r w:rsidR="008D06B6">
              <w:rPr>
                <w:rFonts w:cs="Times New Roman"/>
                <w:sz w:val="24"/>
                <w:szCs w:val="24"/>
              </w:rPr>
              <w:br/>
            </w:r>
            <w:r w:rsidRPr="008D06B6">
              <w:rPr>
                <w:rFonts w:cs="Times New Roman"/>
                <w:sz w:val="24"/>
                <w:szCs w:val="24"/>
              </w:rPr>
              <w:t xml:space="preserve">w Przedszkolu Samorządowym nr 16 </w:t>
            </w:r>
            <w:r w:rsidR="008D06B6">
              <w:rPr>
                <w:rFonts w:cs="Times New Roman"/>
                <w:sz w:val="24"/>
                <w:szCs w:val="24"/>
              </w:rPr>
              <w:t xml:space="preserve">w Piotrkowie </w:t>
            </w:r>
            <w:r w:rsidRPr="008D06B6">
              <w:rPr>
                <w:rFonts w:cs="Times New Roman"/>
                <w:sz w:val="24"/>
                <w:szCs w:val="24"/>
              </w:rPr>
              <w:t>Trybunalskim</w:t>
            </w:r>
          </w:p>
        </w:tc>
      </w:tr>
      <w:tr w:rsidR="001C1017" w:rsidRPr="008D06B6" w14:paraId="2F49795D" w14:textId="77777777" w:rsidTr="008D06B6">
        <w:tc>
          <w:tcPr>
            <w:tcW w:w="544" w:type="dxa"/>
          </w:tcPr>
          <w:p w14:paraId="3566E745" w14:textId="30C1B02A" w:rsidR="001C1017" w:rsidRPr="008D06B6" w:rsidRDefault="001C1017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14:paraId="47C31CBB" w14:textId="5DF98399" w:rsidR="001C1017" w:rsidRPr="008D06B6" w:rsidRDefault="001C1017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4/2019</w:t>
            </w:r>
          </w:p>
        </w:tc>
        <w:tc>
          <w:tcPr>
            <w:tcW w:w="1417" w:type="dxa"/>
          </w:tcPr>
          <w:p w14:paraId="23320388" w14:textId="483A7D97" w:rsidR="001C1017" w:rsidRPr="008D06B6" w:rsidRDefault="001C1017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31.01.2019</w:t>
            </w:r>
          </w:p>
        </w:tc>
        <w:tc>
          <w:tcPr>
            <w:tcW w:w="6095" w:type="dxa"/>
          </w:tcPr>
          <w:p w14:paraId="50BE4AD4" w14:textId="1109CBF1" w:rsidR="001C1017" w:rsidRPr="008D06B6" w:rsidRDefault="00C14C83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>w sprawie powołania K</w:t>
            </w:r>
            <w:r w:rsidR="001C1017" w:rsidRPr="008D06B6">
              <w:rPr>
                <w:rFonts w:eastAsia="Times New Roman" w:cs="Times New Roman"/>
                <w:sz w:val="24"/>
                <w:szCs w:val="24"/>
              </w:rPr>
              <w:t>omisji r</w:t>
            </w:r>
            <w:r w:rsidRPr="008D06B6">
              <w:rPr>
                <w:rFonts w:eastAsia="Times New Roman" w:cs="Times New Roman"/>
                <w:sz w:val="24"/>
                <w:szCs w:val="24"/>
              </w:rPr>
              <w:t>ekrutacyjnej na rok szkolny 2019/2020</w:t>
            </w:r>
          </w:p>
        </w:tc>
      </w:tr>
      <w:tr w:rsidR="00977989" w:rsidRPr="008D06B6" w14:paraId="7BA307B1" w14:textId="77777777" w:rsidTr="008D06B6">
        <w:tc>
          <w:tcPr>
            <w:tcW w:w="544" w:type="dxa"/>
          </w:tcPr>
          <w:p w14:paraId="134D2FDC" w14:textId="324745E4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1331B569" w14:textId="73511BA9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5/2019</w:t>
            </w:r>
          </w:p>
        </w:tc>
        <w:tc>
          <w:tcPr>
            <w:tcW w:w="1417" w:type="dxa"/>
          </w:tcPr>
          <w:p w14:paraId="7509473F" w14:textId="099F0873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01.03.2019</w:t>
            </w:r>
          </w:p>
        </w:tc>
        <w:tc>
          <w:tcPr>
            <w:tcW w:w="6095" w:type="dxa"/>
          </w:tcPr>
          <w:p w14:paraId="7FFF2E60" w14:textId="23EFCFC5" w:rsidR="00977989" w:rsidRPr="008D06B6" w:rsidRDefault="00C14C83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>w sprawie uzupełnienia komisji rekrutacyjnej na rok szkolny 2019/2020</w:t>
            </w:r>
          </w:p>
        </w:tc>
      </w:tr>
      <w:tr w:rsidR="00977989" w:rsidRPr="008D06B6" w14:paraId="2F893DAE" w14:textId="77777777" w:rsidTr="008D06B6">
        <w:tc>
          <w:tcPr>
            <w:tcW w:w="544" w:type="dxa"/>
          </w:tcPr>
          <w:p w14:paraId="26A3218A" w14:textId="3FE19319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14:paraId="5B4A856C" w14:textId="46C3C2E3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6</w:t>
            </w:r>
            <w:r w:rsidR="00CC7980"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54ED555A" w14:textId="4490338B" w:rsidR="00977989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13.05.2019</w:t>
            </w:r>
          </w:p>
        </w:tc>
        <w:tc>
          <w:tcPr>
            <w:tcW w:w="6095" w:type="dxa"/>
          </w:tcPr>
          <w:p w14:paraId="2FF044B9" w14:textId="168F7A0F" w:rsidR="00977989" w:rsidRPr="008D06B6" w:rsidRDefault="00C14C83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cs="Times New Roman"/>
                <w:color w:val="000000"/>
                <w:sz w:val="24"/>
                <w:szCs w:val="24"/>
              </w:rPr>
              <w:t xml:space="preserve">w sprawie </w:t>
            </w:r>
            <w:r w:rsidRPr="008D06B6">
              <w:rPr>
                <w:rFonts w:cs="Times New Roman"/>
                <w:sz w:val="24"/>
                <w:szCs w:val="24"/>
              </w:rPr>
              <w:t xml:space="preserve"> wprowadzenia zmi</w:t>
            </w:r>
            <w:r w:rsidR="008D06B6">
              <w:rPr>
                <w:rFonts w:cs="Times New Roman"/>
                <w:sz w:val="24"/>
                <w:szCs w:val="24"/>
              </w:rPr>
              <w:t xml:space="preserve">an w Regulaminie wynagradzania </w:t>
            </w:r>
            <w:r w:rsidRPr="008D06B6">
              <w:rPr>
                <w:rFonts w:cs="Times New Roman"/>
                <w:sz w:val="24"/>
                <w:szCs w:val="24"/>
              </w:rPr>
              <w:t>pracowników samorządowych, nie będących nauczycielami, zatrudnionych w Przedszkolu Samorządowym nr 16 w Piotrkowie Trybunalskim</w:t>
            </w:r>
          </w:p>
        </w:tc>
      </w:tr>
      <w:tr w:rsidR="00C14C83" w:rsidRPr="008D06B6" w14:paraId="5490433D" w14:textId="77777777" w:rsidTr="008D06B6">
        <w:tc>
          <w:tcPr>
            <w:tcW w:w="544" w:type="dxa"/>
          </w:tcPr>
          <w:p w14:paraId="0526B649" w14:textId="3D706110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14:paraId="392BBE2D" w14:textId="1B487DDA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7/2019</w:t>
            </w:r>
          </w:p>
        </w:tc>
        <w:tc>
          <w:tcPr>
            <w:tcW w:w="1417" w:type="dxa"/>
          </w:tcPr>
          <w:p w14:paraId="5E2B8BE7" w14:textId="4710E245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13.05.2019</w:t>
            </w:r>
          </w:p>
        </w:tc>
        <w:tc>
          <w:tcPr>
            <w:tcW w:w="6095" w:type="dxa"/>
          </w:tcPr>
          <w:p w14:paraId="47A308AA" w14:textId="39FA1D19" w:rsidR="00C14C83" w:rsidRPr="008D06B6" w:rsidRDefault="00C14C83" w:rsidP="008D06B6">
            <w:pPr>
              <w:ind w:left="34" w:hanging="34"/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w sprawie  ustalenia wysokość dopłat do usług wypoczynkowych, wysokości maksymalnej pomocy na cele mieszkaniowe oraz maksymalnej wysokość świadczeń uzależnionych od sytuacji materialnej uprawnionego</w:t>
            </w:r>
          </w:p>
        </w:tc>
      </w:tr>
      <w:tr w:rsidR="00C14C83" w:rsidRPr="008D06B6" w14:paraId="100CF717" w14:textId="77777777" w:rsidTr="008D06B6">
        <w:tc>
          <w:tcPr>
            <w:tcW w:w="544" w:type="dxa"/>
          </w:tcPr>
          <w:p w14:paraId="143F35AE" w14:textId="56B7EA5D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14:paraId="57FB03A4" w14:textId="68A6D417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8/2019</w:t>
            </w:r>
          </w:p>
        </w:tc>
        <w:tc>
          <w:tcPr>
            <w:tcW w:w="1417" w:type="dxa"/>
          </w:tcPr>
          <w:p w14:paraId="53C78398" w14:textId="63235C2E" w:rsidR="00C14C83" w:rsidRPr="008D06B6" w:rsidRDefault="00C14C83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13.05.2019</w:t>
            </w:r>
          </w:p>
        </w:tc>
        <w:tc>
          <w:tcPr>
            <w:tcW w:w="6095" w:type="dxa"/>
          </w:tcPr>
          <w:p w14:paraId="28102FF8" w14:textId="3528B1E6" w:rsidR="00C14C83" w:rsidRPr="008D06B6" w:rsidRDefault="00C14C83" w:rsidP="008D06B6">
            <w:pPr>
              <w:ind w:left="34" w:hanging="34"/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 xml:space="preserve">w sprawie zmian w Regulaminie udzielania zamówień publicznych, których wartość nie przekracza wyrażonej </w:t>
            </w:r>
            <w:r w:rsidR="008D06B6">
              <w:rPr>
                <w:rFonts w:cs="Times New Roman"/>
                <w:sz w:val="24"/>
                <w:szCs w:val="24"/>
              </w:rPr>
              <w:br/>
            </w:r>
            <w:r w:rsidRPr="008D06B6">
              <w:rPr>
                <w:rFonts w:cs="Times New Roman"/>
                <w:sz w:val="24"/>
                <w:szCs w:val="24"/>
              </w:rPr>
              <w:t>w złotych równowartości kwoty 30.000 euro w Przedszkolu Samorządowego Nr 16 w Piotrkowie Trybunalskim</w:t>
            </w:r>
          </w:p>
        </w:tc>
      </w:tr>
      <w:tr w:rsidR="00835960" w:rsidRPr="008D06B6" w14:paraId="39B9ECAE" w14:textId="77777777" w:rsidTr="008D06B6">
        <w:tc>
          <w:tcPr>
            <w:tcW w:w="544" w:type="dxa"/>
          </w:tcPr>
          <w:p w14:paraId="683D578F" w14:textId="2CB9A8E7" w:rsidR="00835960" w:rsidRPr="008D06B6" w:rsidRDefault="00835960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14:paraId="14550183" w14:textId="55B6B4A0" w:rsidR="00835960" w:rsidRPr="008D06B6" w:rsidRDefault="00835960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9/2019</w:t>
            </w:r>
          </w:p>
        </w:tc>
        <w:tc>
          <w:tcPr>
            <w:tcW w:w="1417" w:type="dxa"/>
          </w:tcPr>
          <w:p w14:paraId="1C27BC09" w14:textId="5D3C4201" w:rsidR="00835960" w:rsidRPr="008D06B6" w:rsidRDefault="00835960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12.06.2019</w:t>
            </w:r>
          </w:p>
        </w:tc>
        <w:tc>
          <w:tcPr>
            <w:tcW w:w="6095" w:type="dxa"/>
          </w:tcPr>
          <w:p w14:paraId="3B6556A6" w14:textId="753D8EE1" w:rsidR="00835960" w:rsidRPr="008D06B6" w:rsidRDefault="00835960" w:rsidP="008D06B6">
            <w:pPr>
              <w:ind w:left="34" w:hanging="34"/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 xml:space="preserve">w sprawie terminów rad pedagogicznych związanych </w:t>
            </w:r>
            <w:r w:rsidR="008D06B6">
              <w:rPr>
                <w:rFonts w:cs="Times New Roman"/>
                <w:sz w:val="24"/>
                <w:szCs w:val="24"/>
              </w:rPr>
              <w:br/>
            </w:r>
            <w:r w:rsidRPr="008D06B6">
              <w:rPr>
                <w:rFonts w:cs="Times New Roman"/>
                <w:sz w:val="24"/>
                <w:szCs w:val="24"/>
              </w:rPr>
              <w:t>z zakończeniem roku szkolnego</w:t>
            </w:r>
          </w:p>
        </w:tc>
      </w:tr>
      <w:tr w:rsidR="00835960" w:rsidRPr="008D06B6" w14:paraId="15BF184B" w14:textId="77777777" w:rsidTr="008D06B6">
        <w:tc>
          <w:tcPr>
            <w:tcW w:w="544" w:type="dxa"/>
          </w:tcPr>
          <w:p w14:paraId="7BE49806" w14:textId="3663410D" w:rsidR="00835960" w:rsidRPr="008D06B6" w:rsidRDefault="001050F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14:paraId="0BA91445" w14:textId="1B7C0D93" w:rsidR="00835960" w:rsidRPr="008D06B6" w:rsidRDefault="001050F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10/2019</w:t>
            </w:r>
          </w:p>
        </w:tc>
        <w:tc>
          <w:tcPr>
            <w:tcW w:w="1417" w:type="dxa"/>
          </w:tcPr>
          <w:p w14:paraId="707B58BB" w14:textId="364BFB15" w:rsidR="00835960" w:rsidRPr="008D06B6" w:rsidRDefault="001B0A5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</w:t>
            </w:r>
            <w:r w:rsidR="001050F4" w:rsidRPr="008D06B6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6095" w:type="dxa"/>
          </w:tcPr>
          <w:p w14:paraId="4707EA94" w14:textId="6C8145E5" w:rsidR="00835960" w:rsidRPr="008D06B6" w:rsidRDefault="001050F4" w:rsidP="008D06B6">
            <w:pPr>
              <w:ind w:left="34" w:hanging="34"/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w sprawie wprowadzenia Instrukcji kasowej w Przedszkolu Samorządowym nr 16 w Piotrkowie Trybunalskim</w:t>
            </w:r>
          </w:p>
        </w:tc>
      </w:tr>
      <w:tr w:rsidR="001050F4" w:rsidRPr="008D06B6" w14:paraId="3D43AE1E" w14:textId="77777777" w:rsidTr="008D06B6">
        <w:tc>
          <w:tcPr>
            <w:tcW w:w="544" w:type="dxa"/>
          </w:tcPr>
          <w:p w14:paraId="77A69504" w14:textId="687B9C13" w:rsidR="001050F4" w:rsidRPr="008D06B6" w:rsidRDefault="001050F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14:paraId="4CAFA680" w14:textId="691F634F" w:rsidR="001050F4" w:rsidRPr="008D06B6" w:rsidRDefault="001050F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11/2019</w:t>
            </w:r>
          </w:p>
        </w:tc>
        <w:tc>
          <w:tcPr>
            <w:tcW w:w="1417" w:type="dxa"/>
          </w:tcPr>
          <w:p w14:paraId="099353A5" w14:textId="7D3FBEAB" w:rsidR="001050F4" w:rsidRPr="008D06B6" w:rsidRDefault="001B0A5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</w:t>
            </w:r>
            <w:r w:rsidR="001050F4" w:rsidRPr="008D06B6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6095" w:type="dxa"/>
          </w:tcPr>
          <w:p w14:paraId="73FC9DEE" w14:textId="5C91DBE1" w:rsidR="001050F4" w:rsidRPr="008D06B6" w:rsidRDefault="001F159F" w:rsidP="008D06B6">
            <w:pPr>
              <w:pStyle w:val="Textbody"/>
              <w:spacing w:after="0"/>
              <w:rPr>
                <w:rFonts w:asciiTheme="minorHAnsi" w:hAnsiTheme="minorHAnsi"/>
              </w:rPr>
            </w:pPr>
            <w:r w:rsidRPr="008D06B6">
              <w:rPr>
                <w:rFonts w:asciiTheme="minorHAnsi" w:hAnsiTheme="minorHAnsi"/>
                <w:lang w:val="pl-PL"/>
              </w:rPr>
              <w:t>w sprawie wprowadzenia Instrukcji sporządzania, kontroli i obiegu dokumentów finansowo-księ</w:t>
            </w:r>
            <w:r w:rsidR="008D06B6">
              <w:rPr>
                <w:rFonts w:asciiTheme="minorHAnsi" w:hAnsiTheme="minorHAnsi"/>
                <w:lang w:val="pl-PL"/>
              </w:rPr>
              <w:t xml:space="preserve">gowych oraz ich przechowywania </w:t>
            </w:r>
            <w:r w:rsidRPr="008D06B6">
              <w:rPr>
                <w:rFonts w:asciiTheme="minorHAnsi" w:hAnsiTheme="minorHAnsi"/>
                <w:lang w:val="pl-PL"/>
              </w:rPr>
              <w:t>w Centrum Usług Wspólnych w Piotrkowie Trybunalskim</w:t>
            </w:r>
          </w:p>
        </w:tc>
      </w:tr>
      <w:tr w:rsidR="001F159F" w:rsidRPr="008D06B6" w14:paraId="160BCEFE" w14:textId="77777777" w:rsidTr="008D06B6">
        <w:tc>
          <w:tcPr>
            <w:tcW w:w="544" w:type="dxa"/>
          </w:tcPr>
          <w:p w14:paraId="31C9C847" w14:textId="78DFF103" w:rsidR="001F159F" w:rsidRPr="008D06B6" w:rsidRDefault="001F15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14:paraId="251510A7" w14:textId="5C800BAD" w:rsidR="001F159F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1F159F" w:rsidRPr="008D06B6">
              <w:rPr>
                <w:rFonts w:cs="Times New Roman"/>
                <w:sz w:val="24"/>
                <w:szCs w:val="24"/>
              </w:rPr>
              <w:t>2/2019</w:t>
            </w:r>
          </w:p>
        </w:tc>
        <w:tc>
          <w:tcPr>
            <w:tcW w:w="1417" w:type="dxa"/>
          </w:tcPr>
          <w:p w14:paraId="342CADBC" w14:textId="78F398D2" w:rsidR="001F159F" w:rsidRPr="008D06B6" w:rsidRDefault="001F15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6095" w:type="dxa"/>
          </w:tcPr>
          <w:p w14:paraId="3111E1AF" w14:textId="0D9DB8B5" w:rsidR="001F159F" w:rsidRPr="008D06B6" w:rsidRDefault="001F159F" w:rsidP="008D06B6">
            <w:pPr>
              <w:rPr>
                <w:rFonts w:eastAsia="Calibri"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 xml:space="preserve">w sprawie powołania zespołu do spraw pomocy </w:t>
            </w:r>
            <w:proofErr w:type="spellStart"/>
            <w:r w:rsidRPr="008D06B6">
              <w:rPr>
                <w:rFonts w:cs="Times New Roman"/>
                <w:sz w:val="24"/>
                <w:szCs w:val="24"/>
              </w:rPr>
              <w:t>psychologiczno</w:t>
            </w:r>
            <w:proofErr w:type="spellEnd"/>
            <w:r w:rsidRPr="008D06B6">
              <w:rPr>
                <w:rFonts w:cs="Times New Roman"/>
                <w:sz w:val="24"/>
                <w:szCs w:val="24"/>
              </w:rPr>
              <w:t xml:space="preserve"> - pedagogicznej</w:t>
            </w:r>
          </w:p>
        </w:tc>
      </w:tr>
      <w:tr w:rsidR="001F159F" w:rsidRPr="008D06B6" w14:paraId="4AA1E5F6" w14:textId="77777777" w:rsidTr="008D06B6">
        <w:tc>
          <w:tcPr>
            <w:tcW w:w="544" w:type="dxa"/>
          </w:tcPr>
          <w:p w14:paraId="700D28AE" w14:textId="46BD6FB2" w:rsidR="001F159F" w:rsidRPr="008D06B6" w:rsidRDefault="001F159F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14:paraId="43DE88C2" w14:textId="18386041" w:rsidR="001F159F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6962B4" w:rsidRPr="008D06B6">
              <w:rPr>
                <w:rFonts w:cs="Times New Roman"/>
                <w:sz w:val="24"/>
                <w:szCs w:val="24"/>
              </w:rPr>
              <w:t>3/2019</w:t>
            </w:r>
          </w:p>
        </w:tc>
        <w:tc>
          <w:tcPr>
            <w:tcW w:w="1417" w:type="dxa"/>
          </w:tcPr>
          <w:p w14:paraId="4B314388" w14:textId="6217639C" w:rsidR="001F159F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6095" w:type="dxa"/>
          </w:tcPr>
          <w:p w14:paraId="3BF89611" w14:textId="2BB586AA" w:rsidR="001F159F" w:rsidRPr="008D06B6" w:rsidRDefault="00AA6103" w:rsidP="008D06B6">
            <w:pPr>
              <w:rPr>
                <w:rFonts w:eastAsia="Calibri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>w sprawie wprowadzenia Procedury</w:t>
            </w:r>
            <w:r w:rsidRPr="008D06B6">
              <w:rPr>
                <w:rFonts w:eastAsia="Calibri" w:cs="Times New Roman"/>
                <w:sz w:val="24"/>
                <w:szCs w:val="24"/>
              </w:rPr>
              <w:t xml:space="preserve"> przyprowadzania i odbierania dzieci</w:t>
            </w:r>
            <w:r w:rsidR="006962B4" w:rsidRPr="008D06B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D06B6">
              <w:rPr>
                <w:rFonts w:eastAsia="Calibri" w:cs="Times New Roman"/>
                <w:sz w:val="24"/>
                <w:szCs w:val="24"/>
              </w:rPr>
              <w:t>obowiązującej w  Przedszkolu Samorządowym</w:t>
            </w:r>
            <w:r w:rsidR="006962B4" w:rsidRPr="008D06B6">
              <w:rPr>
                <w:rFonts w:eastAsia="Calibri" w:cs="Times New Roman"/>
                <w:sz w:val="24"/>
                <w:szCs w:val="24"/>
              </w:rPr>
              <w:t xml:space="preserve"> nr</w:t>
            </w:r>
            <w:r w:rsidRPr="008D06B6">
              <w:rPr>
                <w:rFonts w:eastAsia="Calibri" w:cs="Times New Roman"/>
                <w:sz w:val="24"/>
                <w:szCs w:val="24"/>
              </w:rPr>
              <w:t xml:space="preserve"> 16</w:t>
            </w:r>
            <w:r w:rsidR="008D06B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D06B6">
              <w:rPr>
                <w:rFonts w:eastAsia="Calibri" w:cs="Times New Roman"/>
                <w:sz w:val="24"/>
                <w:szCs w:val="24"/>
              </w:rPr>
              <w:t>w Piotrkowie Trybunalskim</w:t>
            </w:r>
          </w:p>
        </w:tc>
      </w:tr>
      <w:tr w:rsidR="006962B4" w:rsidRPr="008D06B6" w14:paraId="5FF50663" w14:textId="77777777" w:rsidTr="008D06B6">
        <w:tc>
          <w:tcPr>
            <w:tcW w:w="544" w:type="dxa"/>
          </w:tcPr>
          <w:p w14:paraId="26D35FD2" w14:textId="498ABC69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78" w:type="dxa"/>
          </w:tcPr>
          <w:p w14:paraId="160FC6BF" w14:textId="74C2883B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4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76483D7D" w14:textId="3E30C98E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6095" w:type="dxa"/>
          </w:tcPr>
          <w:p w14:paraId="4C6BD5C7" w14:textId="6DFBFB13" w:rsidR="006962B4" w:rsidRPr="008D06B6" w:rsidRDefault="008B0089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 xml:space="preserve">w sprawie wprowadzenia  „Instrukcji  dyżurów i organizacji wewnętrznej”  w Przedszkolu Samorządowym nr 16 </w:t>
            </w:r>
            <w:r w:rsidR="008D06B6">
              <w:rPr>
                <w:rFonts w:eastAsia="Times New Roman" w:cs="Times New Roman"/>
                <w:sz w:val="24"/>
                <w:szCs w:val="24"/>
              </w:rPr>
              <w:br/>
            </w:r>
            <w:r w:rsidRPr="008D06B6">
              <w:rPr>
                <w:rFonts w:eastAsia="Times New Roman" w:cs="Times New Roman"/>
                <w:sz w:val="24"/>
                <w:szCs w:val="24"/>
              </w:rPr>
              <w:t>w Piotrkowie Trybunalskim</w:t>
            </w:r>
          </w:p>
        </w:tc>
      </w:tr>
      <w:tr w:rsidR="006962B4" w:rsidRPr="008D06B6" w14:paraId="18DC1176" w14:textId="77777777" w:rsidTr="008D06B6">
        <w:tc>
          <w:tcPr>
            <w:tcW w:w="544" w:type="dxa"/>
          </w:tcPr>
          <w:p w14:paraId="70F37BE8" w14:textId="6A6ADB03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14:paraId="47E57761" w14:textId="72B306ED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5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4921A712" w14:textId="05DE17E6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6095" w:type="dxa"/>
          </w:tcPr>
          <w:p w14:paraId="2B13276C" w14:textId="76DC0781" w:rsidR="006962B4" w:rsidRPr="008D06B6" w:rsidRDefault="00E40DBD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 xml:space="preserve">w sprawie wprowadzenia  „Instrukcji  ewakuacji”  </w:t>
            </w:r>
            <w:r w:rsidR="008D06B6">
              <w:rPr>
                <w:rFonts w:eastAsia="Times New Roman" w:cs="Times New Roman"/>
                <w:sz w:val="24"/>
                <w:szCs w:val="24"/>
              </w:rPr>
              <w:br/>
            </w:r>
            <w:r w:rsidRPr="008D06B6">
              <w:rPr>
                <w:rFonts w:eastAsia="Times New Roman" w:cs="Times New Roman"/>
                <w:sz w:val="24"/>
                <w:szCs w:val="24"/>
              </w:rPr>
              <w:t>w Przedszkolu Samorządowym nr 16 w Piotrkowie Trybunalskim</w:t>
            </w:r>
          </w:p>
        </w:tc>
      </w:tr>
      <w:tr w:rsidR="006962B4" w:rsidRPr="008D06B6" w14:paraId="39D45F74" w14:textId="77777777" w:rsidTr="008D06B6">
        <w:tc>
          <w:tcPr>
            <w:tcW w:w="544" w:type="dxa"/>
          </w:tcPr>
          <w:p w14:paraId="128CD401" w14:textId="2060FE40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8" w:type="dxa"/>
          </w:tcPr>
          <w:p w14:paraId="3FADD479" w14:textId="64539A06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6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0ABD02F2" w14:textId="344789A1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6095" w:type="dxa"/>
          </w:tcPr>
          <w:p w14:paraId="1026C15A" w14:textId="2B3C1213" w:rsidR="006962B4" w:rsidRPr="008D06B6" w:rsidRDefault="00EC6017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>w sprawie ustalenia z</w:t>
            </w:r>
            <w:r w:rsidR="006962B4" w:rsidRPr="008D06B6">
              <w:rPr>
                <w:rFonts w:eastAsia="Times New Roman" w:cs="Times New Roman"/>
                <w:sz w:val="24"/>
                <w:szCs w:val="24"/>
              </w:rPr>
              <w:t>estawu programów</w:t>
            </w:r>
            <w:r w:rsidRPr="008D06B6">
              <w:rPr>
                <w:rFonts w:eastAsia="Times New Roman" w:cs="Times New Roman"/>
                <w:sz w:val="24"/>
                <w:szCs w:val="24"/>
              </w:rPr>
              <w:t xml:space="preserve"> wychowania przedszkolnego na rok szkolny 2019/2020</w:t>
            </w:r>
          </w:p>
        </w:tc>
      </w:tr>
      <w:tr w:rsidR="006962B4" w:rsidRPr="008D06B6" w14:paraId="1195B0FF" w14:textId="77777777" w:rsidTr="008D06B6">
        <w:tc>
          <w:tcPr>
            <w:tcW w:w="544" w:type="dxa"/>
          </w:tcPr>
          <w:p w14:paraId="69420B90" w14:textId="36B3E92D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78" w:type="dxa"/>
          </w:tcPr>
          <w:p w14:paraId="25C2891A" w14:textId="61323556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7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3312729A" w14:textId="3C0364CD" w:rsidR="006962B4" w:rsidRPr="008D06B6" w:rsidRDefault="00EC6017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05.10.2019</w:t>
            </w:r>
          </w:p>
        </w:tc>
        <w:tc>
          <w:tcPr>
            <w:tcW w:w="6095" w:type="dxa"/>
          </w:tcPr>
          <w:p w14:paraId="65C354B6" w14:textId="7C1689B4" w:rsidR="006962B4" w:rsidRPr="008D06B6" w:rsidRDefault="00EC6017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>w sprawie Regulaminu doskonalenia zawodowego nauczycieli</w:t>
            </w:r>
          </w:p>
        </w:tc>
      </w:tr>
      <w:tr w:rsidR="006962B4" w:rsidRPr="008D06B6" w14:paraId="5C7EE020" w14:textId="77777777" w:rsidTr="008D06B6">
        <w:tc>
          <w:tcPr>
            <w:tcW w:w="544" w:type="dxa"/>
          </w:tcPr>
          <w:p w14:paraId="7D1B1A87" w14:textId="0A691714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14:paraId="13D5AD66" w14:textId="33BEE963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8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0769DB61" w14:textId="3777C35D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6095" w:type="dxa"/>
          </w:tcPr>
          <w:p w14:paraId="0311C9FF" w14:textId="655D1004" w:rsidR="006962B4" w:rsidRPr="008D06B6" w:rsidRDefault="00EC6017" w:rsidP="008D06B6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D06B6">
              <w:rPr>
                <w:rFonts w:eastAsia="Times New Roman" w:cs="Times New Roman"/>
                <w:sz w:val="24"/>
                <w:szCs w:val="24"/>
                <w:lang w:eastAsia="ar-SA"/>
              </w:rPr>
              <w:t>w  sprawie  powołania Komisji Kwalifikacyjnej dla nauczyciela ubiegającego się o awans zawodowy na stopień nauczyciela kontraktowego</w:t>
            </w:r>
          </w:p>
        </w:tc>
      </w:tr>
      <w:tr w:rsidR="006962B4" w:rsidRPr="008D06B6" w14:paraId="20D0B9FF" w14:textId="77777777" w:rsidTr="008D06B6">
        <w:tc>
          <w:tcPr>
            <w:tcW w:w="544" w:type="dxa"/>
          </w:tcPr>
          <w:p w14:paraId="65838382" w14:textId="12C0B34F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14:paraId="0158F177" w14:textId="76EDD93C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1</w:t>
            </w:r>
            <w:r w:rsidR="008B0089" w:rsidRPr="008D06B6">
              <w:rPr>
                <w:rFonts w:cs="Times New Roman"/>
                <w:sz w:val="24"/>
                <w:szCs w:val="24"/>
              </w:rPr>
              <w:t>9</w:t>
            </w:r>
            <w:r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4C341089" w14:textId="088EA83C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6095" w:type="dxa"/>
          </w:tcPr>
          <w:p w14:paraId="046B3B5B" w14:textId="113FE3E0" w:rsidR="006962B4" w:rsidRPr="008D06B6" w:rsidRDefault="00EC6017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eastAsia="Times New Roman" w:cs="Times New Roman"/>
                <w:sz w:val="24"/>
                <w:szCs w:val="24"/>
              </w:rPr>
              <w:t xml:space="preserve">w sprawie </w:t>
            </w:r>
            <w:r w:rsidR="006962B4" w:rsidRPr="008D06B6">
              <w:rPr>
                <w:rFonts w:eastAsia="Times New Roman" w:cs="Times New Roman"/>
                <w:sz w:val="24"/>
                <w:szCs w:val="24"/>
              </w:rPr>
              <w:t>zastępstw</w:t>
            </w:r>
            <w:r w:rsidRPr="008D06B6">
              <w:rPr>
                <w:rFonts w:eastAsia="Times New Roman" w:cs="Times New Roman"/>
                <w:sz w:val="24"/>
                <w:szCs w:val="24"/>
              </w:rPr>
              <w:t>a za dyrektora przedszkola</w:t>
            </w:r>
          </w:p>
        </w:tc>
      </w:tr>
      <w:tr w:rsidR="006962B4" w:rsidRPr="008D06B6" w14:paraId="56D05E5B" w14:textId="77777777" w:rsidTr="008D06B6">
        <w:tc>
          <w:tcPr>
            <w:tcW w:w="544" w:type="dxa"/>
          </w:tcPr>
          <w:p w14:paraId="11C2896A" w14:textId="3F22E872" w:rsidR="006962B4" w:rsidRPr="008D06B6" w:rsidRDefault="006962B4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14:paraId="6F1E7129" w14:textId="34D85FF4" w:rsidR="006962B4" w:rsidRPr="008D06B6" w:rsidRDefault="008B0089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20</w:t>
            </w:r>
            <w:r w:rsidR="00173B5A" w:rsidRPr="008D06B6">
              <w:rPr>
                <w:rFonts w:cs="Times New Roman"/>
                <w:sz w:val="24"/>
                <w:szCs w:val="24"/>
              </w:rPr>
              <w:t>/2019</w:t>
            </w:r>
          </w:p>
        </w:tc>
        <w:tc>
          <w:tcPr>
            <w:tcW w:w="1417" w:type="dxa"/>
          </w:tcPr>
          <w:p w14:paraId="7DE820EF" w14:textId="63D8AEB5" w:rsidR="006962B4" w:rsidRPr="008D06B6" w:rsidRDefault="00173B5A" w:rsidP="008D06B6">
            <w:pPr>
              <w:rPr>
                <w:rFonts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6095" w:type="dxa"/>
          </w:tcPr>
          <w:p w14:paraId="4D447885" w14:textId="6521CFDC" w:rsidR="006962B4" w:rsidRPr="008D06B6" w:rsidRDefault="00EC6017" w:rsidP="008D06B6">
            <w:pPr>
              <w:rPr>
                <w:rFonts w:eastAsia="Times New Roman" w:cs="Times New Roman"/>
                <w:sz w:val="24"/>
                <w:szCs w:val="24"/>
              </w:rPr>
            </w:pPr>
            <w:r w:rsidRPr="008D06B6">
              <w:rPr>
                <w:rFonts w:cs="Times New Roman"/>
                <w:sz w:val="24"/>
                <w:szCs w:val="24"/>
              </w:rPr>
              <w:t>w sprawie powołania komisji inwentaryzacyjnej do spisu z natury stanów magazynowych</w:t>
            </w:r>
          </w:p>
        </w:tc>
      </w:tr>
    </w:tbl>
    <w:p w14:paraId="10542E75" w14:textId="77777777" w:rsidR="0092598B" w:rsidRPr="008D06B6" w:rsidRDefault="0092598B" w:rsidP="008D06B6">
      <w:pPr>
        <w:rPr>
          <w:rFonts w:cs="Times New Roman"/>
          <w:sz w:val="24"/>
          <w:szCs w:val="24"/>
        </w:rPr>
      </w:pPr>
    </w:p>
    <w:sectPr w:rsidR="0092598B" w:rsidRPr="008D06B6" w:rsidSect="008B47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933C" w14:textId="77777777" w:rsidR="000F7331" w:rsidRDefault="000F7331" w:rsidP="00F478A3">
      <w:pPr>
        <w:spacing w:after="0" w:line="240" w:lineRule="auto"/>
      </w:pPr>
      <w:r>
        <w:separator/>
      </w:r>
    </w:p>
  </w:endnote>
  <w:endnote w:type="continuationSeparator" w:id="0">
    <w:p w14:paraId="7582E3DE" w14:textId="77777777" w:rsidR="000F7331" w:rsidRDefault="000F7331" w:rsidP="00F4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29165" w14:textId="77777777" w:rsidR="000F7331" w:rsidRDefault="000F7331" w:rsidP="00F478A3">
      <w:pPr>
        <w:spacing w:after="0" w:line="240" w:lineRule="auto"/>
      </w:pPr>
      <w:r>
        <w:separator/>
      </w:r>
    </w:p>
  </w:footnote>
  <w:footnote w:type="continuationSeparator" w:id="0">
    <w:p w14:paraId="104A5C26" w14:textId="77777777" w:rsidR="000F7331" w:rsidRDefault="000F7331" w:rsidP="00F4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8F82" w14:textId="79386F16" w:rsidR="00F478A3" w:rsidRDefault="00F4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8B"/>
    <w:rsid w:val="000104DE"/>
    <w:rsid w:val="000221F1"/>
    <w:rsid w:val="00066C0D"/>
    <w:rsid w:val="000969ED"/>
    <w:rsid w:val="000B45B9"/>
    <w:rsid w:val="000D06BC"/>
    <w:rsid w:val="000F21FB"/>
    <w:rsid w:val="000F7331"/>
    <w:rsid w:val="001050F4"/>
    <w:rsid w:val="00112438"/>
    <w:rsid w:val="0011610F"/>
    <w:rsid w:val="00173B5A"/>
    <w:rsid w:val="00175BFB"/>
    <w:rsid w:val="001A2139"/>
    <w:rsid w:val="001B0A54"/>
    <w:rsid w:val="001C1017"/>
    <w:rsid w:val="001E546D"/>
    <w:rsid w:val="001F159F"/>
    <w:rsid w:val="00207630"/>
    <w:rsid w:val="00233BC4"/>
    <w:rsid w:val="00286705"/>
    <w:rsid w:val="00293C9F"/>
    <w:rsid w:val="002D5359"/>
    <w:rsid w:val="002E0DDC"/>
    <w:rsid w:val="003071F0"/>
    <w:rsid w:val="00336713"/>
    <w:rsid w:val="0035517F"/>
    <w:rsid w:val="003A7EF6"/>
    <w:rsid w:val="003B0104"/>
    <w:rsid w:val="003B4CBC"/>
    <w:rsid w:val="003E5C2B"/>
    <w:rsid w:val="003E6AD9"/>
    <w:rsid w:val="003F5607"/>
    <w:rsid w:val="003F672F"/>
    <w:rsid w:val="00444935"/>
    <w:rsid w:val="00446007"/>
    <w:rsid w:val="00450271"/>
    <w:rsid w:val="004673F9"/>
    <w:rsid w:val="004A17BA"/>
    <w:rsid w:val="004D57B5"/>
    <w:rsid w:val="0051381B"/>
    <w:rsid w:val="00513F85"/>
    <w:rsid w:val="00521E9F"/>
    <w:rsid w:val="00524C89"/>
    <w:rsid w:val="005A4641"/>
    <w:rsid w:val="005E164D"/>
    <w:rsid w:val="005F469F"/>
    <w:rsid w:val="00613366"/>
    <w:rsid w:val="00617A7F"/>
    <w:rsid w:val="00627454"/>
    <w:rsid w:val="00637E86"/>
    <w:rsid w:val="00654609"/>
    <w:rsid w:val="0068491A"/>
    <w:rsid w:val="00693008"/>
    <w:rsid w:val="006962B4"/>
    <w:rsid w:val="006A7BD4"/>
    <w:rsid w:val="006E2716"/>
    <w:rsid w:val="007170E5"/>
    <w:rsid w:val="00717FC2"/>
    <w:rsid w:val="007547FD"/>
    <w:rsid w:val="007D131A"/>
    <w:rsid w:val="007D2968"/>
    <w:rsid w:val="007E12E0"/>
    <w:rsid w:val="008241D9"/>
    <w:rsid w:val="00835960"/>
    <w:rsid w:val="00857B1E"/>
    <w:rsid w:val="0087499C"/>
    <w:rsid w:val="008973E2"/>
    <w:rsid w:val="008B0089"/>
    <w:rsid w:val="008B4715"/>
    <w:rsid w:val="008D06B6"/>
    <w:rsid w:val="008F5461"/>
    <w:rsid w:val="00912E7D"/>
    <w:rsid w:val="0092587D"/>
    <w:rsid w:val="0092598B"/>
    <w:rsid w:val="00977989"/>
    <w:rsid w:val="009D5D78"/>
    <w:rsid w:val="009F104D"/>
    <w:rsid w:val="00A222E0"/>
    <w:rsid w:val="00A40BCB"/>
    <w:rsid w:val="00A611ED"/>
    <w:rsid w:val="00A7613A"/>
    <w:rsid w:val="00AA6103"/>
    <w:rsid w:val="00AB5AC1"/>
    <w:rsid w:val="00B021EC"/>
    <w:rsid w:val="00B02B35"/>
    <w:rsid w:val="00B41765"/>
    <w:rsid w:val="00B46CE9"/>
    <w:rsid w:val="00B63FAB"/>
    <w:rsid w:val="00B81C0D"/>
    <w:rsid w:val="00B82D92"/>
    <w:rsid w:val="00B844F3"/>
    <w:rsid w:val="00BB051B"/>
    <w:rsid w:val="00BD1B2B"/>
    <w:rsid w:val="00BD492D"/>
    <w:rsid w:val="00BD6197"/>
    <w:rsid w:val="00C14C83"/>
    <w:rsid w:val="00C419F4"/>
    <w:rsid w:val="00C76158"/>
    <w:rsid w:val="00C81156"/>
    <w:rsid w:val="00C8521C"/>
    <w:rsid w:val="00C87CD4"/>
    <w:rsid w:val="00C91031"/>
    <w:rsid w:val="00CC6D3D"/>
    <w:rsid w:val="00CC7980"/>
    <w:rsid w:val="00CE15EF"/>
    <w:rsid w:val="00D1288E"/>
    <w:rsid w:val="00D41482"/>
    <w:rsid w:val="00D53C19"/>
    <w:rsid w:val="00D84C6A"/>
    <w:rsid w:val="00DA1F0D"/>
    <w:rsid w:val="00DC1178"/>
    <w:rsid w:val="00E15168"/>
    <w:rsid w:val="00E35CB6"/>
    <w:rsid w:val="00E40DBD"/>
    <w:rsid w:val="00E55875"/>
    <w:rsid w:val="00E706D1"/>
    <w:rsid w:val="00E70728"/>
    <w:rsid w:val="00E73313"/>
    <w:rsid w:val="00E92A7C"/>
    <w:rsid w:val="00EB3738"/>
    <w:rsid w:val="00EC2D37"/>
    <w:rsid w:val="00EC6017"/>
    <w:rsid w:val="00F1249D"/>
    <w:rsid w:val="00F478A3"/>
    <w:rsid w:val="00F6639B"/>
    <w:rsid w:val="00F76DF1"/>
    <w:rsid w:val="00F90EDE"/>
    <w:rsid w:val="00F91D11"/>
    <w:rsid w:val="00F954E3"/>
    <w:rsid w:val="00F97F85"/>
    <w:rsid w:val="00FB238D"/>
    <w:rsid w:val="00FC0080"/>
    <w:rsid w:val="00FD2E9F"/>
    <w:rsid w:val="00FE121E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B2507-E099-479B-9EC4-ED6666E0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qFormat/>
    <w:rsid w:val="00B844F3"/>
    <w:rPr>
      <w:b/>
      <w:bCs/>
    </w:rPr>
  </w:style>
  <w:style w:type="paragraph" w:customStyle="1" w:styleId="ox-b630095324-msonospacing">
    <w:name w:val="ox-b630095324-msonospacing"/>
    <w:basedOn w:val="Normalny"/>
    <w:rsid w:val="000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1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8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D1B2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A3"/>
  </w:style>
  <w:style w:type="paragraph" w:styleId="Stopka">
    <w:name w:val="footer"/>
    <w:basedOn w:val="Normalny"/>
    <w:link w:val="StopkaZnak"/>
    <w:uiPriority w:val="99"/>
    <w:unhideWhenUsed/>
    <w:rsid w:val="00F4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A3"/>
  </w:style>
  <w:style w:type="paragraph" w:customStyle="1" w:styleId="Textbody">
    <w:name w:val="Text body"/>
    <w:basedOn w:val="Normalny"/>
    <w:rsid w:val="001F159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8D0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8</cp:revision>
  <cp:lastPrinted>2022-02-17T16:51:00Z</cp:lastPrinted>
  <dcterms:created xsi:type="dcterms:W3CDTF">2022-02-17T12:43:00Z</dcterms:created>
  <dcterms:modified xsi:type="dcterms:W3CDTF">2022-03-27T21:57:00Z</dcterms:modified>
</cp:coreProperties>
</file>